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B3C33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36"/>
          <w:szCs w:val="36"/>
          <w:lang w:eastAsia="pl-PL"/>
          <w14:ligatures w14:val="none"/>
        </w:rPr>
        <w:t>OCENA RYZYKA ZAWODOWEGO (ORZ) – WZÓR DOKUMENTU</w:t>
      </w:r>
    </w:p>
    <w:p w14:paraId="2651153E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1) Dane identyfikacyjne</w:t>
      </w:r>
    </w:p>
    <w:p w14:paraId="467926FF" w14:textId="2557248D" w:rsidR="00D12E64" w:rsidRDefault="00EA088F" w:rsidP="00D12E6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Nazwa pracodawcy: 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 xml:space="preserve">Adres: 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___________________________________________________________ 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NIP/REGON: ____________________________________________________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Komórka organizacyjna / dział: 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Stanowisko pracy: _______________________________________________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Miejsce wykonywania pracy: __________________________________________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Liczba pracowników na stanowisku: 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Osoba/osoby wykonujące ocenę: 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Data przeprowadzenia oceny: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Data następnego przeglądu (planowo): 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_</w:t>
      </w:r>
      <w:r w:rsidR="00D12E64">
        <w:rPr>
          <w:rFonts w:ascii="Arial" w:eastAsia="Times New Roman" w:hAnsi="Arial" w:cs="Arial"/>
          <w:kern w:val="0"/>
          <w:lang w:eastAsia="pl-PL"/>
          <w14:ligatures w14:val="none"/>
        </w:rPr>
        <w:t>___</w:t>
      </w:r>
    </w:p>
    <w:p w14:paraId="58AE1232" w14:textId="26C3F420" w:rsidR="00EA088F" w:rsidRPr="00EA088F" w:rsidRDefault="004E6668" w:rsidP="00D12E6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4E6668">
        <w:rPr>
          <w:rFonts w:ascii="Arial" w:eastAsia="Times New Roman" w:hAnsi="Arial" w:cs="Arial"/>
          <w:noProof/>
          <w:kern w:val="0"/>
          <w:lang w:eastAsia="pl-PL"/>
        </w:rPr>
        <w:pict w14:anchorId="3EFB0193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14:paraId="28FCFFAD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2) Opis stanowiska i organizacji pracy</w:t>
      </w:r>
    </w:p>
    <w:p w14:paraId="0CE95ED3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Zakres zadań / czynności:</w:t>
      </w:r>
    </w:p>
    <w:p w14:paraId="30C77E35" w14:textId="77777777" w:rsidR="00EA088F" w:rsidRDefault="00EA088F" w:rsidP="00EA088F">
      <w:pPr>
        <w:numPr>
          <w:ilvl w:val="0"/>
          <w:numId w:val="43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___________________________________________________________</w:t>
      </w:r>
    </w:p>
    <w:p w14:paraId="208D7DEB" w14:textId="166F3440" w:rsidR="00EA088F" w:rsidRPr="00EA088F" w:rsidRDefault="00EA088F" w:rsidP="00EA088F">
      <w:pPr>
        <w:numPr>
          <w:ilvl w:val="0"/>
          <w:numId w:val="43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___________________________________________________________</w:t>
      </w:r>
    </w:p>
    <w:p w14:paraId="6F245EA2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Stosowane maszyny/urządzenia/narzędzia:</w:t>
      </w:r>
    </w:p>
    <w:p w14:paraId="614F6AE1" w14:textId="7E0716B5" w:rsidR="00EA088F" w:rsidRPr="00EA088F" w:rsidRDefault="00EA088F" w:rsidP="00EA088F">
      <w:pPr>
        <w:numPr>
          <w:ilvl w:val="0"/>
          <w:numId w:val="44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___________________________________________________________</w:t>
      </w:r>
    </w:p>
    <w:p w14:paraId="3EC427A9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Stosowane materiały/substancje (w tym chemikalia):</w:t>
      </w:r>
    </w:p>
    <w:p w14:paraId="063243C8" w14:textId="35614864" w:rsidR="00EA088F" w:rsidRPr="00EA088F" w:rsidRDefault="00EA088F" w:rsidP="00EA088F">
      <w:pPr>
        <w:numPr>
          <w:ilvl w:val="0"/>
          <w:numId w:val="45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___________________________________________________________</w:t>
      </w:r>
    </w:p>
    <w:p w14:paraId="515F0AC6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Środowisko pracy (warunki):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(np. hałas, pył, temperatura, praca na zewnątrz, praca zmianowa, praca przy monitorze itp.)</w:t>
      </w:r>
    </w:p>
    <w:p w14:paraId="462D33D5" w14:textId="0EA330CF" w:rsidR="00EA088F" w:rsidRPr="00EA088F" w:rsidRDefault="00EA088F" w:rsidP="00EA088F">
      <w:pPr>
        <w:numPr>
          <w:ilvl w:val="0"/>
          <w:numId w:val="46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___________________________________________________________</w:t>
      </w:r>
    </w:p>
    <w:p w14:paraId="4F2A4D6B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Grupy szczególne (jeśli dotyczy):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(młodociani, kobiety w ciąży, niepełnosprawność, praca zdalna itp.)</w:t>
      </w:r>
    </w:p>
    <w:p w14:paraId="24E8CFF3" w14:textId="2AC3B7A4" w:rsidR="00EA088F" w:rsidRPr="00EA088F" w:rsidRDefault="00EA088F" w:rsidP="00EA088F">
      <w:pPr>
        <w:numPr>
          <w:ilvl w:val="0"/>
          <w:numId w:val="47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___________________________________________________________</w:t>
      </w:r>
    </w:p>
    <w:p w14:paraId="127E5B19" w14:textId="77777777" w:rsidR="00EA088F" w:rsidRPr="00EA088F" w:rsidRDefault="004E6668" w:rsidP="00EA088F">
      <w:pPr>
        <w:spacing w:after="0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4E6668">
        <w:rPr>
          <w:rFonts w:ascii="Arial" w:eastAsia="Times New Roman" w:hAnsi="Arial" w:cs="Arial"/>
          <w:noProof/>
          <w:kern w:val="0"/>
          <w:lang w:eastAsia="pl-PL"/>
        </w:rPr>
        <w:pict w14:anchorId="6F59C7BC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14:paraId="14797BF1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lastRenderedPageBreak/>
        <w:t>3) Identyfikacja zagrożeń i ocena ryzyka (tabela główna)</w:t>
      </w:r>
    </w:p>
    <w:p w14:paraId="13948653" w14:textId="1DCC2386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W tabeli uwzględnij </w:t>
      </w: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wszystkie czynniki środowiska pracy i sposób wykonywania pracy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oraz wskaż </w:t>
      </w: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środki profilaktyczne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.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</w:p>
    <w:p w14:paraId="43F1D35A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Skala (przykład):</w:t>
      </w:r>
    </w:p>
    <w:p w14:paraId="2F45FC30" w14:textId="77777777" w:rsidR="00EA088F" w:rsidRPr="00EA088F" w:rsidRDefault="00EA088F" w:rsidP="00EA088F">
      <w:pPr>
        <w:numPr>
          <w:ilvl w:val="0"/>
          <w:numId w:val="48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P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– prawdopodobieństwo: 1 (małe) / 2 (średnie) / 3 (duże)</w:t>
      </w:r>
    </w:p>
    <w:p w14:paraId="2AE884C5" w14:textId="77777777" w:rsidR="00EA088F" w:rsidRPr="00EA088F" w:rsidRDefault="00EA088F" w:rsidP="00EA088F">
      <w:pPr>
        <w:numPr>
          <w:ilvl w:val="0"/>
          <w:numId w:val="48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S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– ciężkość skutków: 1 (mała) / 2 (średnia) / 3 (duża)</w:t>
      </w:r>
    </w:p>
    <w:p w14:paraId="353A5069" w14:textId="77777777" w:rsidR="00EA088F" w:rsidRPr="00EA088F" w:rsidRDefault="00EA088F" w:rsidP="00EA088F">
      <w:pPr>
        <w:numPr>
          <w:ilvl w:val="0"/>
          <w:numId w:val="48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R = P × S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→ poziom ryzyka: małe / średnie / duże (wg przyjętej matrycy)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"/>
        <w:gridCol w:w="985"/>
        <w:gridCol w:w="772"/>
        <w:gridCol w:w="591"/>
        <w:gridCol w:w="658"/>
        <w:gridCol w:w="1691"/>
        <w:gridCol w:w="283"/>
        <w:gridCol w:w="315"/>
        <w:gridCol w:w="252"/>
        <w:gridCol w:w="1205"/>
        <w:gridCol w:w="1018"/>
        <w:gridCol w:w="1032"/>
      </w:tblGrid>
      <w:tr w:rsidR="00EA088F" w:rsidRPr="00EA088F" w14:paraId="3FEC8843" w14:textId="77777777" w:rsidTr="00EA088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92B93A1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Lp.</w:t>
            </w:r>
          </w:p>
        </w:tc>
        <w:tc>
          <w:tcPr>
            <w:tcW w:w="0" w:type="auto"/>
            <w:vAlign w:val="center"/>
            <w:hideMark/>
          </w:tcPr>
          <w:p w14:paraId="37CB45E8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Czynność/obszar</w:t>
            </w:r>
          </w:p>
        </w:tc>
        <w:tc>
          <w:tcPr>
            <w:tcW w:w="0" w:type="auto"/>
            <w:vAlign w:val="center"/>
            <w:hideMark/>
          </w:tcPr>
          <w:p w14:paraId="0C459486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Zagrożenie (źródło)</w:t>
            </w:r>
          </w:p>
        </w:tc>
        <w:tc>
          <w:tcPr>
            <w:tcW w:w="0" w:type="auto"/>
            <w:vAlign w:val="center"/>
            <w:hideMark/>
          </w:tcPr>
          <w:p w14:paraId="645F97D8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Możliwe skutki</w:t>
            </w:r>
          </w:p>
        </w:tc>
        <w:tc>
          <w:tcPr>
            <w:tcW w:w="0" w:type="auto"/>
            <w:vAlign w:val="center"/>
            <w:hideMark/>
          </w:tcPr>
          <w:p w14:paraId="42511807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Osoby narażone</w:t>
            </w:r>
          </w:p>
        </w:tc>
        <w:tc>
          <w:tcPr>
            <w:tcW w:w="1661" w:type="dxa"/>
            <w:vAlign w:val="center"/>
            <w:hideMark/>
          </w:tcPr>
          <w:p w14:paraId="3C13A739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Istniejące środki ochrony (organizacyjne/techniczne/OI)</w:t>
            </w:r>
          </w:p>
        </w:tc>
        <w:tc>
          <w:tcPr>
            <w:tcW w:w="253" w:type="dxa"/>
            <w:vAlign w:val="center"/>
            <w:hideMark/>
          </w:tcPr>
          <w:p w14:paraId="59031803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P</w:t>
            </w:r>
          </w:p>
        </w:tc>
        <w:tc>
          <w:tcPr>
            <w:tcW w:w="285" w:type="dxa"/>
            <w:vAlign w:val="center"/>
            <w:hideMark/>
          </w:tcPr>
          <w:p w14:paraId="66BD10EA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S</w:t>
            </w:r>
          </w:p>
        </w:tc>
        <w:tc>
          <w:tcPr>
            <w:tcW w:w="222" w:type="dxa"/>
            <w:vAlign w:val="center"/>
            <w:hideMark/>
          </w:tcPr>
          <w:p w14:paraId="7E3EDB70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R</w:t>
            </w:r>
          </w:p>
        </w:tc>
        <w:tc>
          <w:tcPr>
            <w:tcW w:w="1175" w:type="dxa"/>
            <w:vAlign w:val="center"/>
            <w:hideMark/>
          </w:tcPr>
          <w:p w14:paraId="4C75503F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Ocena ryzyka (małe/średnie/duże)</w:t>
            </w:r>
          </w:p>
        </w:tc>
        <w:tc>
          <w:tcPr>
            <w:tcW w:w="0" w:type="auto"/>
            <w:vAlign w:val="center"/>
            <w:hideMark/>
          </w:tcPr>
          <w:p w14:paraId="4B9464C4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Dodatkowe działania (jeśli potrzebne)</w:t>
            </w:r>
          </w:p>
        </w:tc>
        <w:tc>
          <w:tcPr>
            <w:tcW w:w="0" w:type="auto"/>
            <w:vAlign w:val="center"/>
            <w:hideMark/>
          </w:tcPr>
          <w:p w14:paraId="16EA91EA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sz w:val="11"/>
                <w:szCs w:val="11"/>
                <w:lang w:eastAsia="pl-PL"/>
                <w14:ligatures w14:val="none"/>
              </w:rPr>
              <w:t>Termin / odpowiedzialny</w:t>
            </w:r>
          </w:p>
        </w:tc>
      </w:tr>
      <w:tr w:rsidR="00EA088F" w:rsidRPr="00EA088F" w14:paraId="3B8141A1" w14:textId="77777777" w:rsidTr="00EA08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344C6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163F1FF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24790B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E8878F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495F240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  <w:hideMark/>
          </w:tcPr>
          <w:p w14:paraId="777B5C82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  <w:hideMark/>
          </w:tcPr>
          <w:p w14:paraId="5298F092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  <w:hideMark/>
          </w:tcPr>
          <w:p w14:paraId="5051E8E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7161CEC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  <w:hideMark/>
          </w:tcPr>
          <w:p w14:paraId="50465360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4F974C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10297A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331DDE1C" w14:textId="77777777" w:rsidTr="00EA08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BF946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8AD283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ED401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9C0985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CA0D6E3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  <w:hideMark/>
          </w:tcPr>
          <w:p w14:paraId="31608C6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  <w:hideMark/>
          </w:tcPr>
          <w:p w14:paraId="5FF7C96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  <w:hideMark/>
          </w:tcPr>
          <w:p w14:paraId="3FF72B4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0844CE2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  <w:hideMark/>
          </w:tcPr>
          <w:p w14:paraId="52A4F226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CEA890D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C988B1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538C9977" w14:textId="77777777" w:rsidTr="00EA08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DE9458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4EDA1F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B6BBB86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F05FD5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D5B206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  <w:hideMark/>
          </w:tcPr>
          <w:p w14:paraId="781B76D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  <w:hideMark/>
          </w:tcPr>
          <w:p w14:paraId="50AA9D5F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  <w:hideMark/>
          </w:tcPr>
          <w:p w14:paraId="3C64372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6BA5A83D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  <w:hideMark/>
          </w:tcPr>
          <w:p w14:paraId="4D3425C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499C8E9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ABD8462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3D82E2CD" w14:textId="77777777" w:rsidTr="00EA088F">
        <w:trPr>
          <w:tblCellSpacing w:w="15" w:type="dxa"/>
        </w:trPr>
        <w:tc>
          <w:tcPr>
            <w:tcW w:w="0" w:type="auto"/>
            <w:vAlign w:val="center"/>
          </w:tcPr>
          <w:p w14:paraId="6ED90E37" w14:textId="162C911C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</w:tcPr>
          <w:p w14:paraId="1803352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E1B565D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9CCF9E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79C4E7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627AF78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</w:tcPr>
          <w:p w14:paraId="22760C9F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</w:tcPr>
          <w:p w14:paraId="25CEF3C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0F6BB04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</w:tcPr>
          <w:p w14:paraId="31556A9B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4E7909B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2A34B0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19C6A0A1" w14:textId="77777777" w:rsidTr="00EA088F">
        <w:trPr>
          <w:tblCellSpacing w:w="15" w:type="dxa"/>
        </w:trPr>
        <w:tc>
          <w:tcPr>
            <w:tcW w:w="0" w:type="auto"/>
            <w:vAlign w:val="center"/>
          </w:tcPr>
          <w:p w14:paraId="6143AB56" w14:textId="46C79D70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</w:tcPr>
          <w:p w14:paraId="7C10EC6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04A871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62E068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EBD3C3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5CBBD548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</w:tcPr>
          <w:p w14:paraId="2CF21A0D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</w:tcPr>
          <w:p w14:paraId="5EDE37F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0E15F75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</w:tcPr>
          <w:p w14:paraId="7BBF958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FD9629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1A749C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729D4352" w14:textId="77777777" w:rsidTr="00EA088F">
        <w:trPr>
          <w:tblCellSpacing w:w="15" w:type="dxa"/>
        </w:trPr>
        <w:tc>
          <w:tcPr>
            <w:tcW w:w="0" w:type="auto"/>
            <w:vAlign w:val="center"/>
          </w:tcPr>
          <w:p w14:paraId="740CF695" w14:textId="72EFA95A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</w:tcPr>
          <w:p w14:paraId="305CB7E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006EF0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50DCE6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DB3B829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42ACAA9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</w:tcPr>
          <w:p w14:paraId="7519A82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</w:tcPr>
          <w:p w14:paraId="745450E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61AFC5D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</w:tcPr>
          <w:p w14:paraId="2F45BDE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193C108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C610F8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35E9D7C1" w14:textId="77777777" w:rsidTr="00EA088F">
        <w:trPr>
          <w:tblCellSpacing w:w="15" w:type="dxa"/>
        </w:trPr>
        <w:tc>
          <w:tcPr>
            <w:tcW w:w="0" w:type="auto"/>
            <w:vAlign w:val="center"/>
          </w:tcPr>
          <w:p w14:paraId="59B53A62" w14:textId="6A5D3B4E" w:rsid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</w:tcPr>
          <w:p w14:paraId="188D9D0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BCD6D03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2DBB54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1C7211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6F4C57B3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</w:tcPr>
          <w:p w14:paraId="5ECD55A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</w:tcPr>
          <w:p w14:paraId="065BC99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0A51DBEF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</w:tcPr>
          <w:p w14:paraId="016F222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F7D690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93373AF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7B39B87A" w14:textId="77777777" w:rsidTr="00EA088F">
        <w:trPr>
          <w:tblCellSpacing w:w="15" w:type="dxa"/>
        </w:trPr>
        <w:tc>
          <w:tcPr>
            <w:tcW w:w="0" w:type="auto"/>
            <w:vAlign w:val="center"/>
          </w:tcPr>
          <w:p w14:paraId="6706DAC5" w14:textId="15B90E15" w:rsid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</w:tcPr>
          <w:p w14:paraId="0D039D06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EABA068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9359C9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8C4E210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542142DF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</w:tcPr>
          <w:p w14:paraId="1B0F54A8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</w:tcPr>
          <w:p w14:paraId="362F7D3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56E43638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</w:tcPr>
          <w:p w14:paraId="0C00F0D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B25250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B0B4A99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469F5D81" w14:textId="77777777" w:rsidTr="00EA088F">
        <w:trPr>
          <w:tblCellSpacing w:w="15" w:type="dxa"/>
        </w:trPr>
        <w:tc>
          <w:tcPr>
            <w:tcW w:w="0" w:type="auto"/>
            <w:vAlign w:val="center"/>
          </w:tcPr>
          <w:p w14:paraId="70672BE9" w14:textId="775E00EF" w:rsid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</w:tcPr>
          <w:p w14:paraId="410C72C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59BC36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3A476CD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76E604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50705A69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</w:tcPr>
          <w:p w14:paraId="0149471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</w:tcPr>
          <w:p w14:paraId="7338E1C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683A270B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</w:tcPr>
          <w:p w14:paraId="19F8CCB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8D1EAF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82FA37B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  <w:tr w:rsidR="00EA088F" w:rsidRPr="00EA088F" w14:paraId="56392C16" w14:textId="77777777" w:rsidTr="00EA088F">
        <w:trPr>
          <w:tblCellSpacing w:w="15" w:type="dxa"/>
        </w:trPr>
        <w:tc>
          <w:tcPr>
            <w:tcW w:w="0" w:type="auto"/>
            <w:vAlign w:val="center"/>
          </w:tcPr>
          <w:p w14:paraId="6AD30410" w14:textId="59B7AA0D" w:rsid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</w:tcPr>
          <w:p w14:paraId="3C4FD0B9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D072D3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75F437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CAB2E6E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6E20E67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53" w:type="dxa"/>
            <w:vAlign w:val="center"/>
          </w:tcPr>
          <w:p w14:paraId="7F37098C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85" w:type="dxa"/>
            <w:vAlign w:val="center"/>
          </w:tcPr>
          <w:p w14:paraId="7D762C47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398D99B4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1175" w:type="dxa"/>
            <w:vAlign w:val="center"/>
          </w:tcPr>
          <w:p w14:paraId="084E5640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04F902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759AC70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11"/>
                <w:szCs w:val="11"/>
                <w:lang w:eastAsia="pl-PL"/>
                <w14:ligatures w14:val="none"/>
              </w:rPr>
            </w:pPr>
          </w:p>
        </w:tc>
      </w:tr>
    </w:tbl>
    <w:p w14:paraId="53E8396E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Podpowiedzi „jakie zagrożenia” (checklista skrótowa):</w:t>
      </w:r>
    </w:p>
    <w:p w14:paraId="0EF00A94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mechaniczne (ruchome elementy, ostre krawędzie, potknięcia/poślizgnięcia/upa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softHyphen/>
        <w:t>dki)</w:t>
      </w:r>
    </w:p>
    <w:p w14:paraId="29D28C89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elektryczne</w:t>
      </w:r>
    </w:p>
    <w:p w14:paraId="0D66232A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pożar/wybuch</w:t>
      </w:r>
    </w:p>
    <w:p w14:paraId="225FA8FF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chemiczne (substancje, opary, aerozole)</w:t>
      </w:r>
    </w:p>
    <w:p w14:paraId="4AE314F4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pyły, czynniki biologiczne</w:t>
      </w:r>
    </w:p>
    <w:p w14:paraId="04A7B813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hałas, drgania, promieniowanie</w:t>
      </w:r>
    </w:p>
    <w:p w14:paraId="314D65CE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mikroklimat (zimno/gorąco), oświetlenie</w:t>
      </w:r>
    </w:p>
    <w:p w14:paraId="01474C75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ergonomia (dźwiganie, wymuszone pozycje, powtarzalność)</w:t>
      </w:r>
    </w:p>
    <w:p w14:paraId="274CD5F5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psychospołeczne (stres, agresja klienta, presja czasu)</w:t>
      </w:r>
    </w:p>
    <w:p w14:paraId="49B8ED59" w14:textId="77777777" w:rsidR="00EA088F" w:rsidRPr="00EA088F" w:rsidRDefault="00EA088F" w:rsidP="00EA088F">
      <w:pPr>
        <w:numPr>
          <w:ilvl w:val="0"/>
          <w:numId w:val="49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praca z monitorem / praca zdalna (jeśli dotyczy)</w:t>
      </w:r>
    </w:p>
    <w:p w14:paraId="56765067" w14:textId="77777777" w:rsidR="00EA088F" w:rsidRPr="00EA088F" w:rsidRDefault="004E6668" w:rsidP="00EA088F">
      <w:pPr>
        <w:spacing w:after="0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4E6668">
        <w:rPr>
          <w:rFonts w:ascii="Arial" w:eastAsia="Times New Roman" w:hAnsi="Arial" w:cs="Arial"/>
          <w:noProof/>
          <w:kern w:val="0"/>
          <w:lang w:eastAsia="pl-PL"/>
        </w:rPr>
        <w:pict w14:anchorId="080C4542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13F75224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4) Wynik oceny i decyzja o dopuszczalności ryzyka</w:t>
      </w:r>
    </w:p>
    <w:p w14:paraId="1216F6F0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Podsumowanie:</w:t>
      </w:r>
    </w:p>
    <w:p w14:paraId="160C1016" w14:textId="63513750" w:rsidR="00EA088F" w:rsidRPr="00EA088F" w:rsidRDefault="00EA088F" w:rsidP="00EA088F">
      <w:pPr>
        <w:numPr>
          <w:ilvl w:val="0"/>
          <w:numId w:val="50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Najwyższe zidentyfikowane ryzyko: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</w:t>
      </w:r>
    </w:p>
    <w:p w14:paraId="67D1C6A0" w14:textId="77777777" w:rsidR="00EA088F" w:rsidRPr="00EA088F" w:rsidRDefault="00EA088F" w:rsidP="00EA088F">
      <w:pPr>
        <w:numPr>
          <w:ilvl w:val="0"/>
          <w:numId w:val="50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Czy ryzyko jest </w:t>
      </w: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akceptowalne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na stanowisku po zastosowaniu środków? TAK / NIE</w:t>
      </w:r>
    </w:p>
    <w:p w14:paraId="75BDCF86" w14:textId="3A5419CC" w:rsidR="00EA088F" w:rsidRPr="00EA088F" w:rsidRDefault="00EA088F" w:rsidP="00EA088F">
      <w:pPr>
        <w:numPr>
          <w:ilvl w:val="0"/>
          <w:numId w:val="50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lastRenderedPageBreak/>
        <w:t>Jeżeli NIE: wskazać działania obowiązkowe przed dopuszczeniem do pracy: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__________________________________________________________</w:t>
      </w:r>
    </w:p>
    <w:p w14:paraId="0DCF3AFF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Zastosowane / planowane środki profilaktyczne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(wymień konkretnie):</w:t>
      </w:r>
    </w:p>
    <w:p w14:paraId="62171117" w14:textId="2FBE9DB8" w:rsidR="00EA088F" w:rsidRPr="00EA088F" w:rsidRDefault="00EA088F" w:rsidP="00EA088F">
      <w:pPr>
        <w:numPr>
          <w:ilvl w:val="0"/>
          <w:numId w:val="51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techniczne: 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</w:t>
      </w:r>
    </w:p>
    <w:p w14:paraId="29F791FF" w14:textId="236D7526" w:rsidR="00EA088F" w:rsidRPr="00EA088F" w:rsidRDefault="00EA088F" w:rsidP="00EA088F">
      <w:pPr>
        <w:numPr>
          <w:ilvl w:val="0"/>
          <w:numId w:val="51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organizacyjne: 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</w:t>
      </w:r>
    </w:p>
    <w:p w14:paraId="19A8BA08" w14:textId="6D384730" w:rsidR="00EA088F" w:rsidRPr="00EA088F" w:rsidRDefault="00EA088F" w:rsidP="00EA088F">
      <w:pPr>
        <w:numPr>
          <w:ilvl w:val="0"/>
          <w:numId w:val="51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szkolenia/instruktaże: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</w:t>
      </w:r>
    </w:p>
    <w:p w14:paraId="78F588F0" w14:textId="34A73092" w:rsidR="00EA088F" w:rsidRPr="00EA088F" w:rsidRDefault="00EA088F" w:rsidP="00EA088F">
      <w:pPr>
        <w:numPr>
          <w:ilvl w:val="0"/>
          <w:numId w:val="51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środki ochrony indywidualnej: 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</w:t>
      </w:r>
    </w:p>
    <w:p w14:paraId="7657D5BA" w14:textId="77777777" w:rsidR="00EA088F" w:rsidRPr="00EA088F" w:rsidRDefault="004E6668" w:rsidP="00EA088F">
      <w:pPr>
        <w:spacing w:after="0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4E6668">
        <w:rPr>
          <w:rFonts w:ascii="Arial" w:eastAsia="Times New Roman" w:hAnsi="Arial" w:cs="Arial"/>
          <w:noProof/>
          <w:kern w:val="0"/>
          <w:lang w:eastAsia="pl-PL"/>
        </w:rPr>
        <w:pict w14:anchorId="5841D22D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22AF4246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5) Informowanie pracowników o ryzyku (potwierdzenia)</w:t>
      </w:r>
    </w:p>
    <w:p w14:paraId="437DBC05" w14:textId="37A0D874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Oświadczenie pracownika: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„Potwierdzam zapoznanie się z wynikami oceny ryzyka zawodowego na stanowisku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 xml:space="preserve"> ___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oraz z zastosowanymi środkami profilaktycznymi i zasadami postępowania.”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3"/>
        <w:gridCol w:w="2572"/>
        <w:gridCol w:w="1842"/>
        <w:gridCol w:w="2694"/>
      </w:tblGrid>
      <w:tr w:rsidR="00EA088F" w:rsidRPr="00EA088F" w14:paraId="389BDA44" w14:textId="77777777" w:rsidTr="00D12E6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9A2DD6A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Imię i nazwisko</w:t>
            </w:r>
          </w:p>
        </w:tc>
        <w:tc>
          <w:tcPr>
            <w:tcW w:w="2542" w:type="dxa"/>
            <w:vAlign w:val="center"/>
            <w:hideMark/>
          </w:tcPr>
          <w:p w14:paraId="0814FDEF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Stanowisko</w:t>
            </w:r>
          </w:p>
        </w:tc>
        <w:tc>
          <w:tcPr>
            <w:tcW w:w="1812" w:type="dxa"/>
            <w:vAlign w:val="center"/>
            <w:hideMark/>
          </w:tcPr>
          <w:p w14:paraId="285E65CF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Data</w:t>
            </w:r>
          </w:p>
        </w:tc>
        <w:tc>
          <w:tcPr>
            <w:tcW w:w="2649" w:type="dxa"/>
            <w:vAlign w:val="center"/>
            <w:hideMark/>
          </w:tcPr>
          <w:p w14:paraId="48748194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Podpis</w:t>
            </w:r>
          </w:p>
        </w:tc>
      </w:tr>
      <w:tr w:rsidR="00D12E64" w:rsidRPr="00EA088F" w14:paraId="58E79FF2" w14:textId="77777777" w:rsidTr="00D12E64">
        <w:trPr>
          <w:tblHeader/>
          <w:tblCellSpacing w:w="15" w:type="dxa"/>
        </w:trPr>
        <w:tc>
          <w:tcPr>
            <w:tcW w:w="0" w:type="auto"/>
            <w:vAlign w:val="center"/>
          </w:tcPr>
          <w:p w14:paraId="3828FFC8" w14:textId="77777777" w:rsidR="00D12E64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  <w:p w14:paraId="72AF1669" w14:textId="77777777" w:rsidR="00D12E64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  <w:p w14:paraId="6D57660C" w14:textId="77777777" w:rsidR="00D12E64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  <w:p w14:paraId="19F44C71" w14:textId="77777777" w:rsidR="00D12E64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  <w:p w14:paraId="48942239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542" w:type="dxa"/>
            <w:vAlign w:val="center"/>
          </w:tcPr>
          <w:p w14:paraId="75F1BCF8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1812" w:type="dxa"/>
            <w:vAlign w:val="center"/>
          </w:tcPr>
          <w:p w14:paraId="55EB753F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649" w:type="dxa"/>
            <w:vAlign w:val="center"/>
          </w:tcPr>
          <w:p w14:paraId="44FDD52B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</w:tr>
      <w:tr w:rsidR="00EA088F" w:rsidRPr="00EA088F" w14:paraId="76CA5B69" w14:textId="77777777" w:rsidTr="00D12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1131D4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542" w:type="dxa"/>
            <w:vAlign w:val="center"/>
            <w:hideMark/>
          </w:tcPr>
          <w:p w14:paraId="04B164AA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12" w:type="dxa"/>
            <w:vAlign w:val="center"/>
            <w:hideMark/>
          </w:tcPr>
          <w:p w14:paraId="246F8EA6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649" w:type="dxa"/>
            <w:vAlign w:val="center"/>
            <w:hideMark/>
          </w:tcPr>
          <w:p w14:paraId="66C0355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EA088F" w:rsidRPr="00EA088F" w14:paraId="793984C3" w14:textId="77777777" w:rsidTr="00D12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21B611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42" w:type="dxa"/>
            <w:vAlign w:val="center"/>
            <w:hideMark/>
          </w:tcPr>
          <w:p w14:paraId="44528BCF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12" w:type="dxa"/>
            <w:vAlign w:val="center"/>
            <w:hideMark/>
          </w:tcPr>
          <w:p w14:paraId="2DCA51AD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649" w:type="dxa"/>
            <w:vAlign w:val="center"/>
            <w:hideMark/>
          </w:tcPr>
          <w:p w14:paraId="45AC2CA5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2EA73057" w14:textId="77777777" w:rsidR="00EA088F" w:rsidRPr="00EA088F" w:rsidRDefault="004E6668" w:rsidP="00EA088F">
      <w:pPr>
        <w:spacing w:after="0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4E6668">
        <w:rPr>
          <w:rFonts w:ascii="Arial" w:eastAsia="Times New Roman" w:hAnsi="Arial" w:cs="Arial"/>
          <w:noProof/>
          <w:kern w:val="0"/>
          <w:lang w:eastAsia="pl-PL"/>
        </w:rPr>
        <w:pict w14:anchorId="7BD377BB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5EF64B0D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6) Konsultacje (jeśli dotyczy)</w:t>
      </w:r>
    </w:p>
    <w:p w14:paraId="4FC0D61E" w14:textId="4632EF3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Konsultowano z pracownikami/przedstawicielami pracowników: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TAK / NIE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>Forma konsultacji (np. komisja BHP, spotkanie, mail):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 xml:space="preserve">Data: 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______________________________________________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  <w:t xml:space="preserve">Uwagi/wnioski: 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______________________________________</w:t>
      </w:r>
      <w:r>
        <w:rPr>
          <w:rFonts w:ascii="Arial" w:eastAsia="Times New Roman" w:hAnsi="Arial" w:cs="Arial"/>
          <w:kern w:val="0"/>
          <w:lang w:eastAsia="pl-PL"/>
          <w14:ligatures w14:val="none"/>
        </w:rPr>
        <w:t>_</w:t>
      </w:r>
      <w:r w:rsidR="004E6668" w:rsidRPr="004E6668">
        <w:rPr>
          <w:rFonts w:ascii="Arial" w:eastAsia="Times New Roman" w:hAnsi="Arial" w:cs="Arial"/>
          <w:noProof/>
          <w:kern w:val="0"/>
          <w:lang w:eastAsia="pl-PL"/>
        </w:rPr>
        <w:pict w14:anchorId="7C1FFC30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33E31371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7) Przeglądy i aktualizacja oceny ryzyka</w:t>
      </w:r>
    </w:p>
    <w:p w14:paraId="296DA806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Ocena ryzyka wymaga przeglądu/aktualizacji w szczególności gdy:</w:t>
      </w:r>
    </w:p>
    <w:p w14:paraId="6ED3BD14" w14:textId="77777777" w:rsidR="00EA088F" w:rsidRPr="00EA088F" w:rsidRDefault="00EA088F" w:rsidP="00EA088F">
      <w:pPr>
        <w:numPr>
          <w:ilvl w:val="0"/>
          <w:numId w:val="52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zmienia się technologia, organizacja pracy, stanowisko lub wyposażenie,</w:t>
      </w:r>
    </w:p>
    <w:p w14:paraId="4C098C5F" w14:textId="77777777" w:rsidR="00EA088F" w:rsidRPr="00EA088F" w:rsidRDefault="00EA088F" w:rsidP="00EA088F">
      <w:pPr>
        <w:numPr>
          <w:ilvl w:val="0"/>
          <w:numId w:val="52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wprowadzane są nowe substancje/maszyny,</w:t>
      </w:r>
    </w:p>
    <w:p w14:paraId="255AE5C4" w14:textId="77777777" w:rsidR="00EA088F" w:rsidRPr="00EA088F" w:rsidRDefault="00EA088F" w:rsidP="00EA088F">
      <w:pPr>
        <w:numPr>
          <w:ilvl w:val="0"/>
          <w:numId w:val="52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wystąpi wypadek/zdarzenie potencjalnie wypadkowe lub nowe zagrożenia,</w:t>
      </w:r>
    </w:p>
    <w:p w14:paraId="2B2D4E18" w14:textId="77777777" w:rsidR="00EA088F" w:rsidRPr="00EA088F" w:rsidRDefault="00EA088F" w:rsidP="00EA088F">
      <w:pPr>
        <w:numPr>
          <w:ilvl w:val="0"/>
          <w:numId w:val="52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>zmieniają się przepisy/zalecenia albo wyniki pomiarów czynników szkodliwych.</w:t>
      </w:r>
    </w:p>
    <w:p w14:paraId="0419C9E9" w14:textId="77777777" w:rsidR="00EA088F" w:rsidRPr="00EA088F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lastRenderedPageBreak/>
        <w:t>Historia aktualizacji: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2"/>
        <w:gridCol w:w="2692"/>
        <w:gridCol w:w="2548"/>
        <w:gridCol w:w="2690"/>
      </w:tblGrid>
      <w:tr w:rsidR="00EA088F" w:rsidRPr="00EA088F" w14:paraId="3E2CC399" w14:textId="77777777" w:rsidTr="00D12E64">
        <w:trPr>
          <w:tblHeader/>
          <w:tblCellSpacing w:w="15" w:type="dxa"/>
        </w:trPr>
        <w:tc>
          <w:tcPr>
            <w:tcW w:w="1087" w:type="dxa"/>
            <w:vAlign w:val="center"/>
            <w:hideMark/>
          </w:tcPr>
          <w:p w14:paraId="6C63A54A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Data</w:t>
            </w:r>
          </w:p>
        </w:tc>
        <w:tc>
          <w:tcPr>
            <w:tcW w:w="2662" w:type="dxa"/>
            <w:vAlign w:val="center"/>
            <w:hideMark/>
          </w:tcPr>
          <w:p w14:paraId="45C90A2F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Powód aktualizacji</w:t>
            </w:r>
          </w:p>
        </w:tc>
        <w:tc>
          <w:tcPr>
            <w:tcW w:w="2518" w:type="dxa"/>
            <w:vAlign w:val="center"/>
            <w:hideMark/>
          </w:tcPr>
          <w:p w14:paraId="4C98821E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Zakres zmian</w:t>
            </w:r>
          </w:p>
        </w:tc>
        <w:tc>
          <w:tcPr>
            <w:tcW w:w="2645" w:type="dxa"/>
            <w:vAlign w:val="center"/>
            <w:hideMark/>
          </w:tcPr>
          <w:p w14:paraId="11C498F6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EA088F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Osoba</w:t>
            </w:r>
          </w:p>
        </w:tc>
      </w:tr>
      <w:tr w:rsidR="00EA088F" w:rsidRPr="00EA088F" w14:paraId="5F2A3985" w14:textId="77777777" w:rsidTr="00D12E64">
        <w:trPr>
          <w:tblCellSpacing w:w="15" w:type="dxa"/>
        </w:trPr>
        <w:tc>
          <w:tcPr>
            <w:tcW w:w="1087" w:type="dxa"/>
            <w:vAlign w:val="center"/>
            <w:hideMark/>
          </w:tcPr>
          <w:p w14:paraId="5658A131" w14:textId="77777777" w:rsidR="00EA088F" w:rsidRPr="00EA088F" w:rsidRDefault="00EA088F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662" w:type="dxa"/>
            <w:vAlign w:val="center"/>
            <w:hideMark/>
          </w:tcPr>
          <w:p w14:paraId="212CC220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18" w:type="dxa"/>
            <w:vAlign w:val="center"/>
            <w:hideMark/>
          </w:tcPr>
          <w:p w14:paraId="4D1FF9A0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645" w:type="dxa"/>
            <w:vAlign w:val="center"/>
            <w:hideMark/>
          </w:tcPr>
          <w:p w14:paraId="5EB84B36" w14:textId="77777777" w:rsidR="00EA088F" w:rsidRPr="00EA088F" w:rsidRDefault="00EA088F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D12E64" w:rsidRPr="00EA088F" w14:paraId="0287E8C2" w14:textId="77777777" w:rsidTr="00D12E64">
        <w:trPr>
          <w:tblCellSpacing w:w="15" w:type="dxa"/>
        </w:trPr>
        <w:tc>
          <w:tcPr>
            <w:tcW w:w="1087" w:type="dxa"/>
            <w:vAlign w:val="center"/>
          </w:tcPr>
          <w:p w14:paraId="6E597334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662" w:type="dxa"/>
            <w:vAlign w:val="center"/>
          </w:tcPr>
          <w:p w14:paraId="78A57DB6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18" w:type="dxa"/>
            <w:vAlign w:val="center"/>
          </w:tcPr>
          <w:p w14:paraId="7FD497A3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645" w:type="dxa"/>
            <w:vAlign w:val="center"/>
          </w:tcPr>
          <w:p w14:paraId="19CA5768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D12E64" w:rsidRPr="00EA088F" w14:paraId="1E0F68EE" w14:textId="77777777" w:rsidTr="00D12E64">
        <w:trPr>
          <w:tblCellSpacing w:w="15" w:type="dxa"/>
        </w:trPr>
        <w:tc>
          <w:tcPr>
            <w:tcW w:w="1087" w:type="dxa"/>
            <w:vAlign w:val="center"/>
          </w:tcPr>
          <w:p w14:paraId="32F901E4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662" w:type="dxa"/>
            <w:vAlign w:val="center"/>
          </w:tcPr>
          <w:p w14:paraId="15CA5024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18" w:type="dxa"/>
            <w:vAlign w:val="center"/>
          </w:tcPr>
          <w:p w14:paraId="0D712410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645" w:type="dxa"/>
            <w:vAlign w:val="center"/>
          </w:tcPr>
          <w:p w14:paraId="48812904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D12E64" w:rsidRPr="00EA088F" w14:paraId="47230A94" w14:textId="77777777" w:rsidTr="00D12E64">
        <w:trPr>
          <w:tblCellSpacing w:w="15" w:type="dxa"/>
        </w:trPr>
        <w:tc>
          <w:tcPr>
            <w:tcW w:w="1087" w:type="dxa"/>
            <w:vAlign w:val="center"/>
          </w:tcPr>
          <w:p w14:paraId="4D0FCBAB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662" w:type="dxa"/>
            <w:vAlign w:val="center"/>
          </w:tcPr>
          <w:p w14:paraId="720539DB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18" w:type="dxa"/>
            <w:vAlign w:val="center"/>
          </w:tcPr>
          <w:p w14:paraId="4D89857D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645" w:type="dxa"/>
            <w:vAlign w:val="center"/>
          </w:tcPr>
          <w:p w14:paraId="2FD2DADD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D12E64" w:rsidRPr="00EA088F" w14:paraId="3D6D6D2B" w14:textId="77777777" w:rsidTr="00D12E64">
        <w:trPr>
          <w:tblCellSpacing w:w="15" w:type="dxa"/>
        </w:trPr>
        <w:tc>
          <w:tcPr>
            <w:tcW w:w="1087" w:type="dxa"/>
            <w:vAlign w:val="center"/>
          </w:tcPr>
          <w:p w14:paraId="2659B5BF" w14:textId="77777777" w:rsidR="00D12E64" w:rsidRPr="00EA088F" w:rsidRDefault="00D12E64" w:rsidP="00EA088F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</w:p>
        </w:tc>
        <w:tc>
          <w:tcPr>
            <w:tcW w:w="2662" w:type="dxa"/>
            <w:vAlign w:val="center"/>
          </w:tcPr>
          <w:p w14:paraId="5A9E1C07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18" w:type="dxa"/>
            <w:vAlign w:val="center"/>
          </w:tcPr>
          <w:p w14:paraId="7EA628DB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645" w:type="dxa"/>
            <w:vAlign w:val="center"/>
          </w:tcPr>
          <w:p w14:paraId="477A647A" w14:textId="77777777" w:rsidR="00D12E64" w:rsidRPr="00EA088F" w:rsidRDefault="00D12E64" w:rsidP="00EA088F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71ED9A86" w14:textId="77777777" w:rsidR="00EA088F" w:rsidRPr="00EA088F" w:rsidRDefault="004E6668" w:rsidP="00EA088F">
      <w:pPr>
        <w:spacing w:after="0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4E6668">
        <w:rPr>
          <w:rFonts w:ascii="Arial" w:eastAsia="Times New Roman" w:hAnsi="Arial" w:cs="Arial"/>
          <w:noProof/>
          <w:kern w:val="0"/>
          <w:lang w:eastAsia="pl-PL"/>
        </w:rPr>
        <w:pict w14:anchorId="34C978D0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434E0682" w14:textId="77777777" w:rsidR="00EA088F" w:rsidRPr="00EA088F" w:rsidRDefault="00EA088F" w:rsidP="00EA088F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8) Zatwierdzenie dokumentu</w:t>
      </w:r>
    </w:p>
    <w:p w14:paraId="2597F530" w14:textId="74C870C3" w:rsidR="00D12E64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Opracował(a):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D12E64">
        <w:rPr>
          <w:rFonts w:ascii="Arial" w:eastAsia="Times New Roman" w:hAnsi="Arial" w:cs="Arial"/>
          <w:kern w:val="0"/>
          <w:lang w:eastAsia="pl-PL"/>
          <w14:ligatures w14:val="none"/>
        </w:rPr>
        <w:t>_________________</w:t>
      </w:r>
    </w:p>
    <w:p w14:paraId="537E6D43" w14:textId="77777777" w:rsidR="00D12E64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podpis:  </w:t>
      </w:r>
    </w:p>
    <w:p w14:paraId="7917CFB6" w14:textId="6BAC7E84" w:rsidR="00D12E64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data: </w:t>
      </w:r>
    </w:p>
    <w:p w14:paraId="50E1E66B" w14:textId="2A694888" w:rsidR="00D12E64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Służba BHP / osoba wykonująca zadania BHP (jeśli dotyczy):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D12E64">
        <w:rPr>
          <w:rFonts w:ascii="Arial" w:eastAsia="Times New Roman" w:hAnsi="Arial" w:cs="Arial"/>
          <w:kern w:val="0"/>
          <w:lang w:eastAsia="pl-PL"/>
          <w14:ligatures w14:val="none"/>
        </w:rPr>
        <w:t>______________</w:t>
      </w:r>
    </w:p>
    <w:p w14:paraId="3E6A29B4" w14:textId="32A2CB98" w:rsidR="00D12E64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r w:rsidRPr="00EA088F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Zatwierdził pracodawca / osoba upoważniona:</w:t>
      </w: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D12E64">
        <w:rPr>
          <w:rFonts w:ascii="Arial" w:eastAsia="Times New Roman" w:hAnsi="Arial" w:cs="Arial"/>
          <w:kern w:val="0"/>
          <w:lang w:eastAsia="pl-PL"/>
          <w14:ligatures w14:val="none"/>
        </w:rPr>
        <w:t>_______________________</w:t>
      </w:r>
    </w:p>
    <w:p w14:paraId="231608DF" w14:textId="77777777" w:rsidR="00D12E64" w:rsidRDefault="00EA088F" w:rsidP="00EA088F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podpis: </w:t>
      </w:r>
    </w:p>
    <w:p w14:paraId="77A00809" w14:textId="1B21F6DD" w:rsidR="00D12E64" w:rsidRDefault="00EA088F" w:rsidP="00D12E64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lang w:eastAsia="pl-PL"/>
          <w14:ligatures w14:val="none"/>
        </w:rPr>
        <w:t xml:space="preserve"> data:</w:t>
      </w:r>
      <w:r w:rsidR="00D12E64">
        <w:rPr>
          <w:rFonts w:ascii="Arial" w:eastAsia="Times New Roman" w:hAnsi="Arial" w:cs="Arial"/>
          <w:kern w:val="0"/>
          <w:lang w:eastAsia="pl-PL"/>
          <w14:ligatures w14:val="none"/>
        </w:rPr>
        <w:br w:type="page"/>
      </w:r>
    </w:p>
    <w:p w14:paraId="15CEE7D2" w14:textId="3DA02155" w:rsidR="00963084" w:rsidRPr="00EA088F" w:rsidRDefault="00963084" w:rsidP="00EA088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lastRenderedPageBreak/>
        <w:t>Pracodawca kieruje Pracownika na szkolenie / studia / kurs zawodowy:</w:t>
      </w:r>
    </w:p>
    <w:p w14:paraId="3719876A" w14:textId="2F777BA3" w:rsidR="00963084" w:rsidRPr="00EA088F" w:rsidRDefault="00963084" w:rsidP="00EA088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__________________________________________________________________________</w:t>
      </w:r>
    </w:p>
    <w:p w14:paraId="5C4BC047" w14:textId="611C3E28" w:rsidR="00963084" w:rsidRPr="00EA088F" w:rsidRDefault="00963084" w:rsidP="00EA088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 terminie od dnia ____________________do dnia _____________________________ w </w:t>
      </w:r>
    </w:p>
    <w:p w14:paraId="2B073958" w14:textId="0592657B" w:rsidR="00963084" w:rsidRPr="00EA088F" w:rsidRDefault="00963084" w:rsidP="00EA088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_________________________________________________________________________ .</w:t>
      </w:r>
    </w:p>
    <w:p w14:paraId="4F2FB6DD" w14:textId="77777777" w:rsidR="00963084" w:rsidRPr="00EA088F" w:rsidRDefault="00963084" w:rsidP="00D12E64">
      <w:pPr>
        <w:spacing w:after="240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Świadczenia pracodawcy</w:t>
      </w:r>
    </w:p>
    <w:p w14:paraId="74872A94" w14:textId="77777777" w:rsidR="00963084" w:rsidRPr="00EA088F" w:rsidRDefault="00963084" w:rsidP="00D12E64">
      <w:p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Pracodawca zobowiązuje się do:</w:t>
      </w:r>
    </w:p>
    <w:p w14:paraId="007957FF" w14:textId="4D6BAC67" w:rsidR="00963084" w:rsidRPr="00EA088F" w:rsidRDefault="00963084" w:rsidP="00D12E64">
      <w:pPr>
        <w:numPr>
          <w:ilvl w:val="0"/>
          <w:numId w:val="39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Pokrycia kosztów szkolenia w wysokości ______________________ zł,</w:t>
      </w:r>
    </w:p>
    <w:p w14:paraId="4A317839" w14:textId="7D8AC4A7" w:rsidR="00963084" w:rsidRPr="00EA088F" w:rsidRDefault="00963084" w:rsidP="00D12E64">
      <w:pPr>
        <w:numPr>
          <w:ilvl w:val="0"/>
          <w:numId w:val="39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Udzielenia urlopu szkoleniowego w wymiarze ______________________ dni,</w:t>
      </w:r>
    </w:p>
    <w:p w14:paraId="66DE1173" w14:textId="77777777" w:rsidR="00963084" w:rsidRPr="00EA088F" w:rsidRDefault="00963084" w:rsidP="00D12E64">
      <w:pPr>
        <w:numPr>
          <w:ilvl w:val="0"/>
          <w:numId w:val="39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Pokrycia kosztów podręczników / materiałów dydaktycznych / przejazdów (wskazać, jeśli dotyczy).</w:t>
      </w:r>
    </w:p>
    <w:p w14:paraId="70505FE9" w14:textId="77777777" w:rsidR="00963084" w:rsidRPr="00EA088F" w:rsidRDefault="00963084" w:rsidP="00D12E64">
      <w:pPr>
        <w:spacing w:after="240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Świadczenia pracownika</w:t>
      </w:r>
    </w:p>
    <w:p w14:paraId="567C6681" w14:textId="77777777" w:rsidR="00963084" w:rsidRPr="00EA088F" w:rsidRDefault="00963084" w:rsidP="00D12E64">
      <w:p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zobowiązuje się do:</w:t>
      </w:r>
    </w:p>
    <w:p w14:paraId="7D753C40" w14:textId="77777777" w:rsidR="00963084" w:rsidRPr="00EA088F" w:rsidRDefault="00963084" w:rsidP="00D12E64">
      <w:pPr>
        <w:numPr>
          <w:ilvl w:val="0"/>
          <w:numId w:val="40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Sumiennego uczestnictwa w zajęciach i przystąpienia do wymaganych egzaminów.</w:t>
      </w:r>
    </w:p>
    <w:p w14:paraId="159557D7" w14:textId="51523A18" w:rsidR="00963084" w:rsidRPr="00EA088F" w:rsidRDefault="00963084" w:rsidP="00D12E64">
      <w:pPr>
        <w:numPr>
          <w:ilvl w:val="0"/>
          <w:numId w:val="40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Przepracowania u Pracodawcy okresu __________________________ miesięcy/lat po ukończeniu szkolenia (nie dłużej niż 3 lata).</w:t>
      </w:r>
    </w:p>
    <w:p w14:paraId="1D579EDC" w14:textId="77777777" w:rsidR="00963084" w:rsidRPr="00EA088F" w:rsidRDefault="00963084" w:rsidP="00D12E64">
      <w:pPr>
        <w:spacing w:after="240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Zwrot kosztów</w:t>
      </w:r>
    </w:p>
    <w:p w14:paraId="457629E6" w14:textId="77777777" w:rsidR="00963084" w:rsidRPr="00EA088F" w:rsidRDefault="00963084" w:rsidP="00D12E64">
      <w:pPr>
        <w:numPr>
          <w:ilvl w:val="0"/>
          <w:numId w:val="41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przypadku nieukończenia szkolenia z winy Pracownika albo rozwiązania stosunku pracy z jego winy lub bez wypowiedzenia przez Pracodawcę z winy Pracownika – Pracownik zobowiązuje się do zwrotu kosztów poniesionych przez Pracodawcę, proporcjonalnie do okresu przepracowanego po ukończeniu szkolenia.</w:t>
      </w:r>
    </w:p>
    <w:p w14:paraId="61323D6F" w14:textId="77777777" w:rsidR="00963084" w:rsidRPr="00EA088F" w:rsidRDefault="00963084" w:rsidP="00D12E64">
      <w:pPr>
        <w:numPr>
          <w:ilvl w:val="0"/>
          <w:numId w:val="41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Zwrot kosztów nie dotyczy sytuacji, gdy stosunek pracy uległ rozwiązaniu z przyczyn leżących po stronie Pracodawcy.</w:t>
      </w:r>
    </w:p>
    <w:p w14:paraId="5F6BC634" w14:textId="77777777" w:rsidR="00963084" w:rsidRPr="00EA088F" w:rsidRDefault="00963084" w:rsidP="00D12E64">
      <w:pPr>
        <w:spacing w:after="240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Postanowienia końcowe</w:t>
      </w:r>
    </w:p>
    <w:p w14:paraId="449FB4E6" w14:textId="77777777" w:rsidR="00963084" w:rsidRPr="00EA088F" w:rsidRDefault="00963084" w:rsidP="00D12E64">
      <w:pPr>
        <w:numPr>
          <w:ilvl w:val="0"/>
          <w:numId w:val="42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niniejszą Umową stosuje się przepisy Kodeksu pracy, w szczególności art. 103¹–103⁶.</w:t>
      </w:r>
    </w:p>
    <w:p w14:paraId="0F78E39B" w14:textId="0D3B1087" w:rsidR="00963084" w:rsidRPr="00D12E64" w:rsidRDefault="00963084" w:rsidP="00D12E64">
      <w:pPr>
        <w:numPr>
          <w:ilvl w:val="0"/>
          <w:numId w:val="42"/>
        </w:numPr>
        <w:spacing w:after="24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35823FBC" w14:textId="77777777" w:rsidR="00963084" w:rsidRPr="00EA088F" w:rsidRDefault="00963084" w:rsidP="00EA088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1A41B5D" w14:textId="4F38D645" w:rsidR="0014065F" w:rsidRPr="00D12E64" w:rsidRDefault="001C5AE7" w:rsidP="00EA088F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</w:t>
      </w:r>
      <w:r w:rsidR="00A10839" w:rsidRPr="00EA088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:</w:t>
      </w:r>
    </w:p>
    <w:p w14:paraId="691FF218" w14:textId="77777777" w:rsidR="00963084" w:rsidRPr="00EA088F" w:rsidRDefault="00963084" w:rsidP="00EA088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AD07147" w14:textId="2DF5BAD9" w:rsidR="00A56369" w:rsidRPr="00EA088F" w:rsidRDefault="00FF72FE" w:rsidP="00EA088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A088F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40E5C" w:rsidRPr="00EA088F">
        <w:rPr>
          <w:rFonts w:ascii="Arial" w:hAnsi="Arial" w:cs="Arial"/>
          <w:color w:val="000000"/>
          <w:sz w:val="22"/>
          <w:szCs w:val="22"/>
        </w:rPr>
        <w:tab/>
      </w:r>
      <w:r w:rsidR="00140E5C" w:rsidRPr="00EA088F">
        <w:rPr>
          <w:rFonts w:ascii="Arial" w:hAnsi="Arial" w:cs="Arial"/>
          <w:color w:val="000000"/>
          <w:sz w:val="22"/>
          <w:szCs w:val="22"/>
        </w:rPr>
        <w:tab/>
      </w:r>
      <w:r w:rsidR="00140E5C" w:rsidRPr="00EA088F">
        <w:rPr>
          <w:rFonts w:ascii="Arial" w:hAnsi="Arial" w:cs="Arial"/>
          <w:color w:val="000000"/>
          <w:sz w:val="22"/>
          <w:szCs w:val="22"/>
        </w:rPr>
        <w:tab/>
      </w:r>
      <w:r w:rsidR="00140E5C" w:rsidRPr="00EA088F">
        <w:rPr>
          <w:rFonts w:ascii="Arial" w:hAnsi="Arial" w:cs="Arial"/>
          <w:color w:val="000000"/>
          <w:sz w:val="22"/>
          <w:szCs w:val="22"/>
        </w:rPr>
        <w:tab/>
        <w:t>___________________________</w:t>
      </w:r>
      <w:r w:rsidR="001C5AE7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(Pracodawca)</w:t>
      </w:r>
      <w:r w:rsidR="00140E5C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A088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>(Pracownik)</w:t>
      </w:r>
    </w:p>
    <w:sectPr w:rsidR="00A56369" w:rsidRPr="00EA088F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D63A9" w14:textId="77777777" w:rsidR="004E6668" w:rsidRDefault="004E6668" w:rsidP="00A10839">
      <w:pPr>
        <w:spacing w:after="0" w:line="240" w:lineRule="auto"/>
      </w:pPr>
      <w:r>
        <w:separator/>
      </w:r>
    </w:p>
  </w:endnote>
  <w:endnote w:type="continuationSeparator" w:id="0">
    <w:p w14:paraId="309E110D" w14:textId="77777777" w:rsidR="004E6668" w:rsidRDefault="004E6668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95DC5" w14:textId="77777777" w:rsidR="004E6668" w:rsidRDefault="004E6668" w:rsidP="00A10839">
      <w:pPr>
        <w:spacing w:after="0" w:line="240" w:lineRule="auto"/>
      </w:pPr>
      <w:r>
        <w:separator/>
      </w:r>
    </w:p>
  </w:footnote>
  <w:footnote w:type="continuationSeparator" w:id="0">
    <w:p w14:paraId="0E4A7219" w14:textId="77777777" w:rsidR="004E6668" w:rsidRDefault="004E6668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36A2D"/>
    <w:multiLevelType w:val="multilevel"/>
    <w:tmpl w:val="FFC4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7401D3"/>
    <w:multiLevelType w:val="multilevel"/>
    <w:tmpl w:val="789A1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AB6C69"/>
    <w:multiLevelType w:val="multilevel"/>
    <w:tmpl w:val="9D1E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705890"/>
    <w:multiLevelType w:val="multilevel"/>
    <w:tmpl w:val="8AF2D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D96B6A"/>
    <w:multiLevelType w:val="multilevel"/>
    <w:tmpl w:val="0060D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8B6D09"/>
    <w:multiLevelType w:val="multilevel"/>
    <w:tmpl w:val="82044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0B7D98"/>
    <w:multiLevelType w:val="multilevel"/>
    <w:tmpl w:val="0632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F06369"/>
    <w:multiLevelType w:val="multilevel"/>
    <w:tmpl w:val="EF2AC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095724"/>
    <w:multiLevelType w:val="multilevel"/>
    <w:tmpl w:val="8440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262E27"/>
    <w:multiLevelType w:val="multilevel"/>
    <w:tmpl w:val="B9184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FF4F99"/>
    <w:multiLevelType w:val="multilevel"/>
    <w:tmpl w:val="AD3E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855610"/>
    <w:multiLevelType w:val="multilevel"/>
    <w:tmpl w:val="FCBEA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7EB1C7F"/>
    <w:multiLevelType w:val="multilevel"/>
    <w:tmpl w:val="E4BEE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DD748B4"/>
    <w:multiLevelType w:val="multilevel"/>
    <w:tmpl w:val="CA26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FD83CC5"/>
    <w:multiLevelType w:val="multilevel"/>
    <w:tmpl w:val="08309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5077FD2"/>
    <w:multiLevelType w:val="multilevel"/>
    <w:tmpl w:val="FFC8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111E10"/>
    <w:multiLevelType w:val="multilevel"/>
    <w:tmpl w:val="FE3CE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9D43942"/>
    <w:multiLevelType w:val="multilevel"/>
    <w:tmpl w:val="A5D0A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7887637"/>
    <w:multiLevelType w:val="multilevel"/>
    <w:tmpl w:val="DF84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E612F06"/>
    <w:multiLevelType w:val="multilevel"/>
    <w:tmpl w:val="8CAE5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F023464"/>
    <w:multiLevelType w:val="multilevel"/>
    <w:tmpl w:val="48461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4344938">
    <w:abstractNumId w:val="5"/>
  </w:num>
  <w:num w:numId="2" w16cid:durableId="998734851">
    <w:abstractNumId w:val="32"/>
  </w:num>
  <w:num w:numId="3" w16cid:durableId="150144257">
    <w:abstractNumId w:val="35"/>
  </w:num>
  <w:num w:numId="4" w16cid:durableId="1630161874">
    <w:abstractNumId w:val="14"/>
  </w:num>
  <w:num w:numId="5" w16cid:durableId="1141774929">
    <w:abstractNumId w:val="46"/>
  </w:num>
  <w:num w:numId="6" w16cid:durableId="1714500044">
    <w:abstractNumId w:val="36"/>
  </w:num>
  <w:num w:numId="7" w16cid:durableId="1276257073">
    <w:abstractNumId w:val="13"/>
  </w:num>
  <w:num w:numId="8" w16cid:durableId="10962219">
    <w:abstractNumId w:val="6"/>
  </w:num>
  <w:num w:numId="9" w16cid:durableId="1323124401">
    <w:abstractNumId w:val="29"/>
  </w:num>
  <w:num w:numId="10" w16cid:durableId="1772581569">
    <w:abstractNumId w:val="15"/>
  </w:num>
  <w:num w:numId="11" w16cid:durableId="1101099413">
    <w:abstractNumId w:val="18"/>
  </w:num>
  <w:num w:numId="12" w16cid:durableId="2023317581">
    <w:abstractNumId w:val="24"/>
  </w:num>
  <w:num w:numId="13" w16cid:durableId="1082214071">
    <w:abstractNumId w:val="27"/>
  </w:num>
  <w:num w:numId="14" w16cid:durableId="1411585218">
    <w:abstractNumId w:val="10"/>
  </w:num>
  <w:num w:numId="15" w16cid:durableId="706181419">
    <w:abstractNumId w:val="17"/>
  </w:num>
  <w:num w:numId="16" w16cid:durableId="624582663">
    <w:abstractNumId w:val="16"/>
  </w:num>
  <w:num w:numId="17" w16cid:durableId="430322432">
    <w:abstractNumId w:val="23"/>
  </w:num>
  <w:num w:numId="18" w16cid:durableId="181013256">
    <w:abstractNumId w:val="26"/>
  </w:num>
  <w:num w:numId="19" w16cid:durableId="1300115995">
    <w:abstractNumId w:val="31"/>
  </w:num>
  <w:num w:numId="20" w16cid:durableId="170729196">
    <w:abstractNumId w:val="9"/>
  </w:num>
  <w:num w:numId="21" w16cid:durableId="2097747354">
    <w:abstractNumId w:val="0"/>
  </w:num>
  <w:num w:numId="22" w16cid:durableId="1228373312">
    <w:abstractNumId w:val="40"/>
  </w:num>
  <w:num w:numId="23" w16cid:durableId="978728292">
    <w:abstractNumId w:val="38"/>
  </w:num>
  <w:num w:numId="24" w16cid:durableId="1563714674">
    <w:abstractNumId w:val="47"/>
  </w:num>
  <w:num w:numId="25" w16cid:durableId="1038974629">
    <w:abstractNumId w:val="28"/>
  </w:num>
  <w:num w:numId="26" w16cid:durableId="1172112537">
    <w:abstractNumId w:val="41"/>
  </w:num>
  <w:num w:numId="27" w16cid:durableId="27033255">
    <w:abstractNumId w:val="2"/>
  </w:num>
  <w:num w:numId="28" w16cid:durableId="159659114">
    <w:abstractNumId w:val="8"/>
  </w:num>
  <w:num w:numId="29" w16cid:durableId="223638210">
    <w:abstractNumId w:val="49"/>
  </w:num>
  <w:num w:numId="30" w16cid:durableId="760492441">
    <w:abstractNumId w:val="34"/>
  </w:num>
  <w:num w:numId="31" w16cid:durableId="499278954">
    <w:abstractNumId w:val="45"/>
  </w:num>
  <w:num w:numId="32" w16cid:durableId="1026908352">
    <w:abstractNumId w:val="1"/>
  </w:num>
  <w:num w:numId="33" w16cid:durableId="1036780921">
    <w:abstractNumId w:val="37"/>
  </w:num>
  <w:num w:numId="34" w16cid:durableId="663706530">
    <w:abstractNumId w:val="11"/>
  </w:num>
  <w:num w:numId="35" w16cid:durableId="1779251205">
    <w:abstractNumId w:val="19"/>
  </w:num>
  <w:num w:numId="36" w16cid:durableId="128519747">
    <w:abstractNumId w:val="39"/>
  </w:num>
  <w:num w:numId="37" w16cid:durableId="986975211">
    <w:abstractNumId w:val="25"/>
  </w:num>
  <w:num w:numId="38" w16cid:durableId="1285389123">
    <w:abstractNumId w:val="48"/>
  </w:num>
  <w:num w:numId="39" w16cid:durableId="131950389">
    <w:abstractNumId w:val="33"/>
  </w:num>
  <w:num w:numId="40" w16cid:durableId="649214802">
    <w:abstractNumId w:val="22"/>
  </w:num>
  <w:num w:numId="41" w16cid:durableId="1224175335">
    <w:abstractNumId w:val="50"/>
  </w:num>
  <w:num w:numId="42" w16cid:durableId="1898734602">
    <w:abstractNumId w:val="43"/>
  </w:num>
  <w:num w:numId="43" w16cid:durableId="446237676">
    <w:abstractNumId w:val="20"/>
  </w:num>
  <w:num w:numId="44" w16cid:durableId="1739864657">
    <w:abstractNumId w:val="4"/>
  </w:num>
  <w:num w:numId="45" w16cid:durableId="1667828489">
    <w:abstractNumId w:val="44"/>
  </w:num>
  <w:num w:numId="46" w16cid:durableId="215898311">
    <w:abstractNumId w:val="51"/>
  </w:num>
  <w:num w:numId="47" w16cid:durableId="481653807">
    <w:abstractNumId w:val="12"/>
  </w:num>
  <w:num w:numId="48" w16cid:durableId="376201207">
    <w:abstractNumId w:val="3"/>
  </w:num>
  <w:num w:numId="49" w16cid:durableId="1917744926">
    <w:abstractNumId w:val="21"/>
  </w:num>
  <w:num w:numId="50" w16cid:durableId="37703800">
    <w:abstractNumId w:val="7"/>
  </w:num>
  <w:num w:numId="51" w16cid:durableId="1679384503">
    <w:abstractNumId w:val="42"/>
  </w:num>
  <w:num w:numId="52" w16cid:durableId="139015261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1371FC"/>
    <w:rsid w:val="0014065F"/>
    <w:rsid w:val="00140E5C"/>
    <w:rsid w:val="0018624C"/>
    <w:rsid w:val="00194410"/>
    <w:rsid w:val="001C5AE7"/>
    <w:rsid w:val="004E3BC0"/>
    <w:rsid w:val="004E6668"/>
    <w:rsid w:val="00554053"/>
    <w:rsid w:val="006C3055"/>
    <w:rsid w:val="006F4BC2"/>
    <w:rsid w:val="00753E9C"/>
    <w:rsid w:val="00963084"/>
    <w:rsid w:val="00980EE1"/>
    <w:rsid w:val="00A10839"/>
    <w:rsid w:val="00A56369"/>
    <w:rsid w:val="00CB11F9"/>
    <w:rsid w:val="00CB235C"/>
    <w:rsid w:val="00D12E64"/>
    <w:rsid w:val="00D4445D"/>
    <w:rsid w:val="00DE311F"/>
    <w:rsid w:val="00E34913"/>
    <w:rsid w:val="00E457CD"/>
    <w:rsid w:val="00EA088F"/>
    <w:rsid w:val="00ED1E4D"/>
    <w:rsid w:val="00F94406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  <w:style w:type="character" w:customStyle="1" w:styleId="ms-1">
    <w:name w:val="ms-1"/>
    <w:basedOn w:val="Domylnaczcionkaakapitu"/>
    <w:rsid w:val="00EA088F"/>
  </w:style>
  <w:style w:type="character" w:customStyle="1" w:styleId="max-w-15ch">
    <w:name w:val="max-w-[15ch]"/>
    <w:basedOn w:val="Domylnaczcionkaakapitu"/>
    <w:rsid w:val="00EA088F"/>
  </w:style>
  <w:style w:type="character" w:customStyle="1" w:styleId="-me-1">
    <w:name w:val="-me-1"/>
    <w:basedOn w:val="Domylnaczcionkaakapitu"/>
    <w:rsid w:val="00EA088F"/>
  </w:style>
  <w:style w:type="character" w:styleId="Uwydatnienie">
    <w:name w:val="Emphasis"/>
    <w:basedOn w:val="Domylnaczcionkaakapitu"/>
    <w:uiPriority w:val="20"/>
    <w:qFormat/>
    <w:rsid w:val="00EA08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903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12</cp:revision>
  <dcterms:created xsi:type="dcterms:W3CDTF">2025-10-22T11:38:00Z</dcterms:created>
  <dcterms:modified xsi:type="dcterms:W3CDTF">2025-12-24T07:38:00Z</dcterms:modified>
</cp:coreProperties>
</file>