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1EB86" w14:textId="77777777" w:rsidR="00FF72FE" w:rsidRPr="0014065F" w:rsidRDefault="00FF72FE" w:rsidP="0014065F">
      <w:pPr>
        <w:pStyle w:val="NormalnyWeb"/>
        <w:spacing w:before="0" w:beforeAutospacing="0" w:after="240" w:afterAutospacing="0" w:line="276" w:lineRule="auto"/>
        <w:jc w:val="right"/>
        <w:rPr>
          <w:rFonts w:ascii="Arial" w:hAnsi="Arial" w:cs="Arial"/>
          <w:color w:val="000000"/>
          <w:sz w:val="22"/>
          <w:szCs w:val="22"/>
        </w:rPr>
      </w:pPr>
      <w:r w:rsidRPr="0014065F">
        <w:rPr>
          <w:rFonts w:ascii="Arial" w:hAnsi="Arial" w:cs="Arial"/>
          <w:sz w:val="22"/>
          <w:szCs w:val="22"/>
        </w:rPr>
        <w:t xml:space="preserve">Miejscowość, </w:t>
      </w:r>
      <w:r w:rsidRPr="0014065F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data: </w:t>
      </w:r>
      <w:r w:rsidRPr="0014065F">
        <w:rPr>
          <w:rFonts w:ascii="Arial" w:hAnsi="Arial" w:cs="Arial"/>
          <w:color w:val="000000"/>
          <w:sz w:val="22"/>
          <w:szCs w:val="22"/>
        </w:rPr>
        <w:t>________________________</w:t>
      </w:r>
    </w:p>
    <w:p w14:paraId="4F37EF3E" w14:textId="77777777" w:rsidR="00FF72FE" w:rsidRPr="0014065F" w:rsidRDefault="00FF72FE" w:rsidP="0014065F">
      <w:pPr>
        <w:spacing w:after="240" w:line="276" w:lineRule="auto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3728E4C6" w14:textId="6A3591E0" w:rsidR="00A10839" w:rsidRPr="0014065F" w:rsidRDefault="001C5AE7" w:rsidP="0014065F">
      <w:pPr>
        <w:spacing w:after="240" w:line="276" w:lineRule="auto"/>
        <w:jc w:val="center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  <w:t xml:space="preserve">Umowa </w:t>
      </w:r>
      <w:r w:rsidR="0014065F"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  <w:t>lojalnościowa</w:t>
      </w:r>
      <w:r w:rsidR="00A10839" w:rsidRPr="0014065F"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  <w:t xml:space="preserve"> </w:t>
      </w:r>
      <w:r w:rsidR="00A10839"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(zwana dalej „Umową”)</w:t>
      </w:r>
    </w:p>
    <w:p w14:paraId="4B6F5D25" w14:textId="36DD4ED4" w:rsidR="001C5AE7" w:rsidRPr="0014065F" w:rsidRDefault="001C5AE7" w:rsidP="0014065F">
      <w:pPr>
        <w:spacing w:after="240" w:line="276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12532D25" w14:textId="77777777" w:rsidR="001C5AE7" w:rsidRPr="0014065F" w:rsidRDefault="001C5AE7" w:rsidP="0014065F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zawarta pomiędzy:</w:t>
      </w:r>
    </w:p>
    <w:p w14:paraId="1BF79AEB" w14:textId="07DCA830" w:rsidR="001C5AE7" w:rsidRPr="0014065F" w:rsidRDefault="00FF72FE" w:rsidP="0014065F">
      <w:pPr>
        <w:pStyle w:val="NormalnyWeb"/>
        <w:spacing w:before="0" w:beforeAutospacing="0" w:after="240" w:afterAutospacing="0" w:line="276" w:lineRule="auto"/>
        <w:rPr>
          <w:rFonts w:ascii="Arial" w:hAnsi="Arial" w:cs="Arial"/>
          <w:color w:val="000000"/>
          <w:sz w:val="22"/>
          <w:szCs w:val="22"/>
        </w:rPr>
      </w:pPr>
      <w:r w:rsidRPr="0014065F">
        <w:rPr>
          <w:rFonts w:ascii="Arial" w:hAnsi="Arial" w:cs="Arial"/>
          <w:color w:val="000000"/>
          <w:sz w:val="22"/>
          <w:szCs w:val="22"/>
        </w:rPr>
        <w:t>__________________________</w:t>
      </w:r>
      <w:r w:rsidR="00A10839" w:rsidRPr="0014065F">
        <w:rPr>
          <w:rFonts w:ascii="Arial" w:hAnsi="Arial" w:cs="Arial"/>
          <w:color w:val="000000"/>
          <w:sz w:val="22"/>
          <w:szCs w:val="22"/>
        </w:rPr>
        <w:t>___</w:t>
      </w:r>
      <w:r w:rsidRPr="0014065F">
        <w:rPr>
          <w:rFonts w:ascii="Arial" w:hAnsi="Arial" w:cs="Arial"/>
          <w:color w:val="000000"/>
          <w:sz w:val="22"/>
          <w:szCs w:val="22"/>
        </w:rPr>
        <w:t>_</w:t>
      </w:r>
      <w:r w:rsidR="0014065F">
        <w:rPr>
          <w:rFonts w:ascii="Arial" w:hAnsi="Arial" w:cs="Arial"/>
          <w:color w:val="000000"/>
          <w:sz w:val="22"/>
          <w:szCs w:val="22"/>
        </w:rPr>
        <w:t>___________________________________________________________</w:t>
      </w:r>
      <w:r w:rsidRPr="0014065F">
        <w:rPr>
          <w:rFonts w:ascii="Arial" w:hAnsi="Arial" w:cs="Arial"/>
          <w:color w:val="000000"/>
          <w:sz w:val="22"/>
          <w:szCs w:val="22"/>
        </w:rPr>
        <w:t>_____</w:t>
      </w:r>
      <w:r w:rsidR="0014065F">
        <w:rPr>
          <w:rFonts w:ascii="Arial" w:hAnsi="Arial" w:cs="Arial"/>
          <w:color w:val="000000"/>
          <w:sz w:val="22"/>
          <w:szCs w:val="22"/>
        </w:rPr>
        <w:t>__</w:t>
      </w:r>
      <w:r w:rsidRPr="0014065F">
        <w:rPr>
          <w:rFonts w:ascii="Arial" w:hAnsi="Arial" w:cs="Arial"/>
          <w:color w:val="000000"/>
          <w:sz w:val="22"/>
          <w:szCs w:val="22"/>
        </w:rPr>
        <w:t xml:space="preserve">_ </w:t>
      </w:r>
      <w:r w:rsidR="001C5AE7" w:rsidRPr="0014065F">
        <w:rPr>
          <w:rFonts w:ascii="Arial" w:hAnsi="Arial" w:cs="Arial"/>
          <w:sz w:val="22"/>
          <w:szCs w:val="22"/>
        </w:rPr>
        <w:t>[</w:t>
      </w:r>
      <w:r w:rsidRPr="0014065F">
        <w:rPr>
          <w:rFonts w:ascii="Arial" w:hAnsi="Arial" w:cs="Arial"/>
          <w:sz w:val="22"/>
          <w:szCs w:val="22"/>
        </w:rPr>
        <w:t>p</w:t>
      </w:r>
      <w:r w:rsidR="001C5AE7" w:rsidRPr="0014065F">
        <w:rPr>
          <w:rFonts w:ascii="Arial" w:hAnsi="Arial" w:cs="Arial"/>
          <w:sz w:val="22"/>
          <w:szCs w:val="22"/>
        </w:rPr>
        <w:t xml:space="preserve">ełna nazwa / imię i nazwisko </w:t>
      </w:r>
      <w:r w:rsidR="0014065F" w:rsidRPr="0014065F">
        <w:rPr>
          <w:rFonts w:ascii="Arial" w:hAnsi="Arial" w:cs="Arial"/>
          <w:sz w:val="22"/>
          <w:szCs w:val="22"/>
        </w:rPr>
        <w:t>Pracodawcy lub Zleceniodawcy</w:t>
      </w:r>
      <w:r w:rsidR="001C5AE7" w:rsidRPr="0014065F">
        <w:rPr>
          <w:rFonts w:ascii="Arial" w:hAnsi="Arial" w:cs="Arial"/>
          <w:sz w:val="22"/>
          <w:szCs w:val="22"/>
        </w:rPr>
        <w:t>]</w:t>
      </w:r>
      <w:r w:rsidR="001C5AE7" w:rsidRPr="0014065F">
        <w:rPr>
          <w:rFonts w:ascii="Arial" w:hAnsi="Arial" w:cs="Arial"/>
          <w:sz w:val="22"/>
          <w:szCs w:val="22"/>
        </w:rPr>
        <w:br/>
        <w:t xml:space="preserve">z siedzibą </w:t>
      </w:r>
      <w:r w:rsidR="00A10839" w:rsidRPr="0014065F">
        <w:rPr>
          <w:rFonts w:ascii="Arial" w:hAnsi="Arial" w:cs="Arial"/>
          <w:sz w:val="22"/>
          <w:szCs w:val="22"/>
        </w:rPr>
        <w:t xml:space="preserve">w </w:t>
      </w:r>
      <w:r w:rsidRPr="0014065F">
        <w:rPr>
          <w:rFonts w:ascii="Arial" w:hAnsi="Arial" w:cs="Arial"/>
          <w:color w:val="000000"/>
          <w:sz w:val="22"/>
          <w:szCs w:val="22"/>
        </w:rPr>
        <w:t>____</w:t>
      </w:r>
      <w:r w:rsidR="00A10839" w:rsidRPr="0014065F">
        <w:rPr>
          <w:rFonts w:ascii="Arial" w:hAnsi="Arial" w:cs="Arial"/>
          <w:color w:val="000000"/>
          <w:sz w:val="22"/>
          <w:szCs w:val="22"/>
        </w:rPr>
        <w:t>_____________________</w:t>
      </w:r>
      <w:r w:rsidRPr="0014065F">
        <w:rPr>
          <w:rFonts w:ascii="Arial" w:hAnsi="Arial" w:cs="Arial"/>
          <w:color w:val="000000"/>
          <w:sz w:val="22"/>
          <w:szCs w:val="22"/>
        </w:rPr>
        <w:t xml:space="preserve">______________________________________, </w:t>
      </w:r>
      <w:r w:rsidR="001C5AE7" w:rsidRPr="0014065F">
        <w:rPr>
          <w:rFonts w:ascii="Arial" w:hAnsi="Arial" w:cs="Arial"/>
          <w:sz w:val="22"/>
          <w:szCs w:val="22"/>
        </w:rPr>
        <w:br/>
        <w:t xml:space="preserve">NIP: </w:t>
      </w:r>
      <w:r w:rsidRPr="0014065F">
        <w:rPr>
          <w:rFonts w:ascii="Arial" w:hAnsi="Arial" w:cs="Arial"/>
          <w:color w:val="000000"/>
          <w:sz w:val="22"/>
          <w:szCs w:val="22"/>
        </w:rPr>
        <w:t>___________________________</w:t>
      </w:r>
      <w:r w:rsidR="001C5AE7" w:rsidRPr="0014065F">
        <w:rPr>
          <w:rFonts w:ascii="Arial" w:hAnsi="Arial" w:cs="Arial"/>
          <w:sz w:val="22"/>
          <w:szCs w:val="22"/>
        </w:rPr>
        <w:t>, REGON:</w:t>
      </w:r>
      <w:r w:rsidRPr="0014065F">
        <w:rPr>
          <w:rFonts w:ascii="Arial" w:hAnsi="Arial" w:cs="Arial"/>
          <w:sz w:val="22"/>
          <w:szCs w:val="22"/>
        </w:rPr>
        <w:t xml:space="preserve"> </w:t>
      </w:r>
      <w:r w:rsidRPr="0014065F">
        <w:rPr>
          <w:rFonts w:ascii="Arial" w:hAnsi="Arial" w:cs="Arial"/>
          <w:color w:val="000000"/>
          <w:sz w:val="22"/>
          <w:szCs w:val="22"/>
        </w:rPr>
        <w:t>___________________________,</w:t>
      </w:r>
      <w:r w:rsidRPr="0014065F">
        <w:rPr>
          <w:rFonts w:ascii="Arial" w:hAnsi="Arial" w:cs="Arial"/>
          <w:sz w:val="22"/>
          <w:szCs w:val="22"/>
        </w:rPr>
        <w:t xml:space="preserve"> </w:t>
      </w:r>
      <w:r w:rsidR="001C5AE7" w:rsidRPr="0014065F">
        <w:rPr>
          <w:rFonts w:ascii="Arial" w:hAnsi="Arial" w:cs="Arial"/>
          <w:sz w:val="22"/>
          <w:szCs w:val="22"/>
        </w:rPr>
        <w:br/>
        <w:t xml:space="preserve">reprezentowanym przez </w:t>
      </w:r>
      <w:r w:rsidRPr="0014065F">
        <w:rPr>
          <w:rFonts w:ascii="Arial" w:hAnsi="Arial" w:cs="Arial"/>
          <w:color w:val="000000"/>
          <w:sz w:val="22"/>
          <w:szCs w:val="22"/>
        </w:rPr>
        <w:t>_____________________________________________________</w:t>
      </w:r>
      <w:r w:rsidR="001C5AE7" w:rsidRPr="0014065F">
        <w:rPr>
          <w:rFonts w:ascii="Arial" w:hAnsi="Arial" w:cs="Arial"/>
          <w:sz w:val="22"/>
          <w:szCs w:val="22"/>
        </w:rPr>
        <w:t>,</w:t>
      </w:r>
      <w:r w:rsidR="001C5AE7" w:rsidRPr="0014065F">
        <w:rPr>
          <w:rFonts w:ascii="Arial" w:hAnsi="Arial" w:cs="Arial"/>
          <w:sz w:val="22"/>
          <w:szCs w:val="22"/>
        </w:rPr>
        <w:br/>
        <w:t>zwanym dalej „</w:t>
      </w:r>
      <w:r w:rsidR="0014065F">
        <w:rPr>
          <w:rFonts w:ascii="Arial" w:hAnsi="Arial" w:cs="Arial"/>
          <w:sz w:val="22"/>
          <w:szCs w:val="22"/>
        </w:rPr>
        <w:t>Pracodawcą</w:t>
      </w:r>
      <w:r w:rsidR="001C5AE7" w:rsidRPr="0014065F">
        <w:rPr>
          <w:rFonts w:ascii="Arial" w:hAnsi="Arial" w:cs="Arial"/>
          <w:sz w:val="22"/>
          <w:szCs w:val="22"/>
        </w:rPr>
        <w:t>”</w:t>
      </w:r>
    </w:p>
    <w:p w14:paraId="04FEEA60" w14:textId="77777777" w:rsidR="001C5AE7" w:rsidRPr="0014065F" w:rsidRDefault="001C5AE7" w:rsidP="0014065F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a</w:t>
      </w:r>
    </w:p>
    <w:p w14:paraId="503718B1" w14:textId="41F63C97" w:rsidR="0014065F" w:rsidRDefault="00FF72FE" w:rsidP="0014065F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hAnsi="Arial" w:cs="Arial"/>
          <w:color w:val="000000"/>
          <w:sz w:val="22"/>
          <w:szCs w:val="22"/>
        </w:rPr>
        <w:t>________________________</w:t>
      </w:r>
      <w:r w:rsidR="0014065F">
        <w:rPr>
          <w:rFonts w:ascii="Arial" w:hAnsi="Arial" w:cs="Arial"/>
          <w:color w:val="000000"/>
          <w:sz w:val="22"/>
          <w:szCs w:val="22"/>
        </w:rPr>
        <w:t>__</w:t>
      </w:r>
      <w:r w:rsidRPr="0014065F">
        <w:rPr>
          <w:rFonts w:ascii="Arial" w:hAnsi="Arial" w:cs="Arial"/>
          <w:color w:val="000000"/>
          <w:sz w:val="22"/>
          <w:szCs w:val="22"/>
        </w:rPr>
        <w:t>__</w:t>
      </w:r>
      <w:r w:rsidR="0014065F">
        <w:rPr>
          <w:rFonts w:ascii="Arial" w:hAnsi="Arial" w:cs="Arial"/>
          <w:color w:val="000000"/>
          <w:sz w:val="22"/>
          <w:szCs w:val="22"/>
        </w:rPr>
        <w:t>_</w:t>
      </w:r>
      <w:r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 [i</w:t>
      </w:r>
      <w:r w:rsidR="001C5AE7"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mię i nazwisko</w:t>
      </w:r>
      <w:r w:rsidR="0014065F" w:rsidRPr="0014065F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 xml:space="preserve"> </w:t>
      </w:r>
      <w:r w:rsidR="0014065F"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Pracownika / Współpracownika</w:t>
      </w:r>
      <w:r w:rsidR="001C5AE7"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]</w:t>
      </w:r>
      <w:r w:rsidR="00A10839"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, zamieszkałym w</w:t>
      </w:r>
      <w:r w:rsidR="00A10839" w:rsidRPr="0014065F">
        <w:rPr>
          <w:rFonts w:ascii="Arial" w:hAnsi="Arial" w:cs="Arial"/>
          <w:color w:val="000000"/>
          <w:sz w:val="22"/>
          <w:szCs w:val="22"/>
        </w:rPr>
        <w:t xml:space="preserve"> ____________________________________________________________</w:t>
      </w:r>
      <w:r w:rsidR="00A10839"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PESEL</w:t>
      </w:r>
      <w:r w:rsidR="001C5AE7"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: </w:t>
      </w:r>
      <w:r w:rsidRPr="0014065F">
        <w:rPr>
          <w:rFonts w:ascii="Arial" w:hAnsi="Arial" w:cs="Arial"/>
          <w:color w:val="000000"/>
          <w:sz w:val="22"/>
          <w:szCs w:val="22"/>
        </w:rPr>
        <w:t>________________</w:t>
      </w:r>
      <w:r w:rsidR="001C5AE7"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,</w:t>
      </w:r>
      <w:r w:rsid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="0014065F"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zatrudnionym na stanowisku</w:t>
      </w:r>
      <w:r w:rsid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___________________________ </w:t>
      </w:r>
      <w:r w:rsidR="001C5AE7"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zwanym dalej „</w:t>
      </w:r>
      <w:r w:rsidR="0014065F"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Pracownikiem</w:t>
      </w:r>
      <w:r w:rsidR="00A10839"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”.</w:t>
      </w:r>
    </w:p>
    <w:p w14:paraId="15FE32DD" w14:textId="77777777" w:rsidR="0014065F" w:rsidRPr="0014065F" w:rsidRDefault="0014065F" w:rsidP="0014065F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6CBB0CD3" w14:textId="77777777" w:rsidR="0014065F" w:rsidRPr="0014065F" w:rsidRDefault="0014065F" w:rsidP="0014065F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§1. Przedmiot umowy</w:t>
      </w:r>
    </w:p>
    <w:p w14:paraId="5EE7F0AA" w14:textId="77777777" w:rsidR="0014065F" w:rsidRPr="0014065F" w:rsidRDefault="0014065F" w:rsidP="0014065F">
      <w:pPr>
        <w:numPr>
          <w:ilvl w:val="0"/>
          <w:numId w:val="15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Strony zgodnie postanawiają, że Pracownik zobowiązuje się do zachowania lojalności wobec Pracodawcy oraz do powstrzymania się od podejmowania działań konkurencyjnych wobec niego.</w:t>
      </w:r>
    </w:p>
    <w:p w14:paraId="030886E6" w14:textId="77777777" w:rsidR="0014065F" w:rsidRPr="0014065F" w:rsidRDefault="0014065F" w:rsidP="0014065F">
      <w:pPr>
        <w:numPr>
          <w:ilvl w:val="0"/>
          <w:numId w:val="15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 działania konkurencyjne uważa się m.in.: prowadzenie działalności gospodarczej tożsamej z działalnością Pracodawcy, świadczenie pracy lub usług na rzecz podmiotów prowadzących działalność konkurencyjną, pozyskiwanie klientów Pracodawcy na własny rachunek lub dla innych podmiotów.</w:t>
      </w:r>
    </w:p>
    <w:p w14:paraId="792BD08F" w14:textId="77777777" w:rsidR="0014065F" w:rsidRPr="0014065F" w:rsidRDefault="0014065F" w:rsidP="0014065F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§2. Zakaz konkurencji</w:t>
      </w:r>
    </w:p>
    <w:p w14:paraId="20ED0832" w14:textId="77777777" w:rsidR="0014065F" w:rsidRPr="0014065F" w:rsidRDefault="0014065F" w:rsidP="0014065F">
      <w:pPr>
        <w:numPr>
          <w:ilvl w:val="0"/>
          <w:numId w:val="16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Zakaz konkurencji obowiązuje w okresie:</w:t>
      </w:r>
    </w:p>
    <w:p w14:paraId="40603583" w14:textId="77777777" w:rsidR="0014065F" w:rsidRPr="0014065F" w:rsidRDefault="0014065F" w:rsidP="0014065F">
      <w:pPr>
        <w:numPr>
          <w:ilvl w:val="1"/>
          <w:numId w:val="16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trwania stosunku pracy,</w:t>
      </w:r>
    </w:p>
    <w:p w14:paraId="45F1CA24" w14:textId="28E11D13" w:rsidR="0014065F" w:rsidRPr="0014065F" w:rsidRDefault="0014065F" w:rsidP="0014065F">
      <w:pPr>
        <w:numPr>
          <w:ilvl w:val="1"/>
          <w:numId w:val="16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po ustaniu stosunku pracy przez okres </w:t>
      </w:r>
      <w:r w:rsidRPr="0014065F">
        <w:rPr>
          <w:rFonts w:ascii="Arial" w:hAnsi="Arial" w:cs="Arial"/>
          <w:color w:val="000000"/>
          <w:sz w:val="22"/>
          <w:szCs w:val="22"/>
        </w:rPr>
        <w:t>_______________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miesięcy od dnia rozwiązania umowy o pracę.</w:t>
      </w:r>
    </w:p>
    <w:p w14:paraId="67E4A1F7" w14:textId="77777777" w:rsidR="0014065F" w:rsidRDefault="0014065F" w:rsidP="0014065F">
      <w:pPr>
        <w:numPr>
          <w:ilvl w:val="0"/>
          <w:numId w:val="16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 przypadku zakazu konkurencji po ustaniu stosunku pracy Pracownikowi przysługuje odszkodowanie w wysokości co najmniej 25% wynagrodzenia otrzymywanego przed ustaniem stosunku pracy, wypłacane w miesięcznych ratach.</w:t>
      </w:r>
    </w:p>
    <w:p w14:paraId="37B36402" w14:textId="77777777" w:rsidR="0014065F" w:rsidRPr="0014065F" w:rsidRDefault="0014065F" w:rsidP="0014065F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4926673B" w14:textId="77777777" w:rsidR="0014065F" w:rsidRPr="0014065F" w:rsidRDefault="0014065F" w:rsidP="0014065F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lastRenderedPageBreak/>
        <w:t>§3. Tajemnica przedsiębiorstwa</w:t>
      </w:r>
    </w:p>
    <w:p w14:paraId="61532EDA" w14:textId="77777777" w:rsidR="0014065F" w:rsidRPr="0014065F" w:rsidRDefault="0014065F" w:rsidP="0014065F">
      <w:pPr>
        <w:numPr>
          <w:ilvl w:val="0"/>
          <w:numId w:val="17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 zobowiązuje się do nieujawniania informacji stanowiących tajemnicę przedsiębiorstwa w rozumieniu art. 11 ustawy o zwalczaniu nieuczciwej konkurencji.</w:t>
      </w:r>
    </w:p>
    <w:p w14:paraId="4F395B07" w14:textId="77777777" w:rsidR="0014065F" w:rsidRPr="0014065F" w:rsidRDefault="0014065F" w:rsidP="0014065F">
      <w:pPr>
        <w:numPr>
          <w:ilvl w:val="0"/>
          <w:numId w:val="17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Obowiązek zachowania tajemnicy obowiązuje w czasie trwania zatrudnienia oraz po jego ustaniu, bezterminowo.</w:t>
      </w:r>
    </w:p>
    <w:p w14:paraId="666602B8" w14:textId="77777777" w:rsidR="0014065F" w:rsidRPr="0014065F" w:rsidRDefault="0014065F" w:rsidP="0014065F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§4. Odpowiedzialność</w:t>
      </w:r>
    </w:p>
    <w:p w14:paraId="72832B40" w14:textId="221CD899" w:rsidR="0014065F" w:rsidRPr="0014065F" w:rsidRDefault="0014065F" w:rsidP="0014065F">
      <w:pPr>
        <w:numPr>
          <w:ilvl w:val="0"/>
          <w:numId w:val="18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Naruszenie zakazu konkurencji lub obowiązku zachowania tajemnicy skutkuje obowiązkiem zapłaty kary umownej w wysokości </w:t>
      </w:r>
      <w:r w:rsidRPr="0014065F">
        <w:rPr>
          <w:rFonts w:ascii="Arial" w:hAnsi="Arial" w:cs="Arial"/>
          <w:color w:val="000000"/>
          <w:sz w:val="22"/>
          <w:szCs w:val="22"/>
        </w:rPr>
        <w:t>_______________</w:t>
      </w:r>
      <w:r>
        <w:rPr>
          <w:rFonts w:ascii="Arial" w:hAnsi="Arial" w:cs="Arial"/>
          <w:color w:val="000000"/>
          <w:sz w:val="22"/>
          <w:szCs w:val="22"/>
        </w:rPr>
        <w:t>________</w:t>
      </w:r>
      <w:r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zł, niezależnie od możliwości dochodzenia odszkodowania przewyższającego jej wartość.</w:t>
      </w:r>
    </w:p>
    <w:p w14:paraId="2D1F315C" w14:textId="77777777" w:rsidR="0014065F" w:rsidRPr="0014065F" w:rsidRDefault="0014065F" w:rsidP="0014065F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§5. Postanowienia końcowe</w:t>
      </w:r>
    </w:p>
    <w:p w14:paraId="20B55AAF" w14:textId="77777777" w:rsidR="0014065F" w:rsidRPr="0014065F" w:rsidRDefault="0014065F" w:rsidP="0014065F">
      <w:pPr>
        <w:numPr>
          <w:ilvl w:val="0"/>
          <w:numId w:val="19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 sprawach nieuregulowanych Umową mają zastosowanie przepisy Kodeksu pracy oraz Kodeksu cywilnego.</w:t>
      </w:r>
    </w:p>
    <w:p w14:paraId="6864B141" w14:textId="77777777" w:rsidR="0014065F" w:rsidRPr="0014065F" w:rsidRDefault="0014065F" w:rsidP="0014065F">
      <w:pPr>
        <w:numPr>
          <w:ilvl w:val="0"/>
          <w:numId w:val="19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Zmiany Umowy wymagają formy pisemnej pod rygorem nieważności.</w:t>
      </w:r>
    </w:p>
    <w:p w14:paraId="79F107F7" w14:textId="77777777" w:rsidR="0014065F" w:rsidRPr="0014065F" w:rsidRDefault="0014065F" w:rsidP="0014065F">
      <w:pPr>
        <w:numPr>
          <w:ilvl w:val="0"/>
          <w:numId w:val="19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14065F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Umowę sporządzono w dwóch jednobrzmiących egzemplarzach, po jednym dla każdej ze stron.</w:t>
      </w:r>
    </w:p>
    <w:p w14:paraId="032B5DB9" w14:textId="77777777" w:rsidR="00FF72FE" w:rsidRPr="0014065F" w:rsidRDefault="00FF72FE" w:rsidP="0014065F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527CBAA7" w14:textId="77777777" w:rsidR="00A10839" w:rsidRPr="0014065F" w:rsidRDefault="00A10839" w:rsidP="0014065F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39303FF2" w14:textId="77777777" w:rsidR="00460DAC" w:rsidRPr="000128A2" w:rsidRDefault="00460DAC" w:rsidP="00460DAC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0B1205DA" w14:textId="77777777" w:rsidR="00460DAC" w:rsidRPr="000128A2" w:rsidRDefault="00460DAC" w:rsidP="00460DAC">
      <w:pPr>
        <w:spacing w:after="240"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Podpisy stron:</w:t>
      </w:r>
    </w:p>
    <w:p w14:paraId="4D7734FE" w14:textId="77777777" w:rsidR="00460DAC" w:rsidRPr="000128A2" w:rsidRDefault="00460DAC" w:rsidP="00460DAC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7138C1F9" w14:textId="77777777" w:rsidR="00460DAC" w:rsidRPr="000128A2" w:rsidRDefault="00460DAC" w:rsidP="00460DAC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hAnsi="Arial" w:cs="Arial"/>
          <w:color w:val="000000"/>
          <w:sz w:val="22"/>
          <w:szCs w:val="22"/>
        </w:rPr>
        <w:t>___________________________</w:t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 w:rsidRPr="000128A2">
        <w:rPr>
          <w:rFonts w:ascii="Arial" w:hAnsi="Arial" w:cs="Arial"/>
          <w:color w:val="000000"/>
          <w:sz w:val="22"/>
          <w:szCs w:val="22"/>
        </w:rPr>
        <w:t>___________________________</w:t>
      </w: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(Pracodawca)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(Pracownik)</w:t>
      </w:r>
    </w:p>
    <w:p w14:paraId="0AD07147" w14:textId="6F6CBA34" w:rsidR="00A56369" w:rsidRPr="0014065F" w:rsidRDefault="00A56369" w:rsidP="00460DAC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sectPr w:rsidR="00A56369" w:rsidRPr="0014065F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864B57" w14:textId="77777777" w:rsidR="006C1A3F" w:rsidRDefault="006C1A3F" w:rsidP="00A10839">
      <w:pPr>
        <w:spacing w:after="0" w:line="240" w:lineRule="auto"/>
      </w:pPr>
      <w:r>
        <w:separator/>
      </w:r>
    </w:p>
  </w:endnote>
  <w:endnote w:type="continuationSeparator" w:id="0">
    <w:p w14:paraId="5741EF11" w14:textId="77777777" w:rsidR="006C1A3F" w:rsidRDefault="006C1A3F" w:rsidP="00A10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1038086738"/>
      <w:docPartObj>
        <w:docPartGallery w:val="Page Numbers (Bottom of Page)"/>
        <w:docPartUnique/>
      </w:docPartObj>
    </w:sdtPr>
    <w:sdtContent>
      <w:p w14:paraId="5778A0D6" w14:textId="43D28648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</w:rPr>
          <w:fldChar w:fldCharType="end"/>
        </w:r>
      </w:p>
    </w:sdtContent>
  </w:sdt>
  <w:p w14:paraId="5494471A" w14:textId="77777777" w:rsidR="00A10839" w:rsidRDefault="00A10839" w:rsidP="00A1083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344552209"/>
      <w:docPartObj>
        <w:docPartGallery w:val="Page Numbers (Bottom of Page)"/>
        <w:docPartUnique/>
      </w:docPartObj>
    </w:sdtPr>
    <w:sdtContent>
      <w:p w14:paraId="3128F965" w14:textId="7D820342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0EA37E17" w14:textId="77777777" w:rsidR="00A10839" w:rsidRDefault="00A10839" w:rsidP="00A1083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998A1C" w14:textId="77777777" w:rsidR="006C1A3F" w:rsidRDefault="006C1A3F" w:rsidP="00A10839">
      <w:pPr>
        <w:spacing w:after="0" w:line="240" w:lineRule="auto"/>
      </w:pPr>
      <w:r>
        <w:separator/>
      </w:r>
    </w:p>
  </w:footnote>
  <w:footnote w:type="continuationSeparator" w:id="0">
    <w:p w14:paraId="13772B56" w14:textId="77777777" w:rsidR="006C1A3F" w:rsidRDefault="006C1A3F" w:rsidP="00A108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3B2FD2"/>
    <w:multiLevelType w:val="multilevel"/>
    <w:tmpl w:val="79728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3408DD"/>
    <w:multiLevelType w:val="multilevel"/>
    <w:tmpl w:val="48207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1A5ACF"/>
    <w:multiLevelType w:val="multilevel"/>
    <w:tmpl w:val="22D6B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482763"/>
    <w:multiLevelType w:val="multilevel"/>
    <w:tmpl w:val="592EC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8020A3"/>
    <w:multiLevelType w:val="multilevel"/>
    <w:tmpl w:val="7A023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473810"/>
    <w:multiLevelType w:val="multilevel"/>
    <w:tmpl w:val="DC0EB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A581D04"/>
    <w:multiLevelType w:val="multilevel"/>
    <w:tmpl w:val="B114F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A7F7B05"/>
    <w:multiLevelType w:val="multilevel"/>
    <w:tmpl w:val="731C7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F355137"/>
    <w:multiLevelType w:val="multilevel"/>
    <w:tmpl w:val="E30C0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D6B7AD6"/>
    <w:multiLevelType w:val="multilevel"/>
    <w:tmpl w:val="58504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F60150A"/>
    <w:multiLevelType w:val="multilevel"/>
    <w:tmpl w:val="C004E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2D64E81"/>
    <w:multiLevelType w:val="multilevel"/>
    <w:tmpl w:val="D2989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3A670F5"/>
    <w:multiLevelType w:val="multilevel"/>
    <w:tmpl w:val="7D406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7B9566E"/>
    <w:multiLevelType w:val="multilevel"/>
    <w:tmpl w:val="FD509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1307348"/>
    <w:multiLevelType w:val="multilevel"/>
    <w:tmpl w:val="C2A48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2D214D3"/>
    <w:multiLevelType w:val="multilevel"/>
    <w:tmpl w:val="197AD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9E579DE"/>
    <w:multiLevelType w:val="multilevel"/>
    <w:tmpl w:val="07163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CAF7E7F"/>
    <w:multiLevelType w:val="multilevel"/>
    <w:tmpl w:val="1E563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3431F91"/>
    <w:multiLevelType w:val="multilevel"/>
    <w:tmpl w:val="6ABE9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14344938">
    <w:abstractNumId w:val="0"/>
  </w:num>
  <w:num w:numId="2" w16cid:durableId="998734851">
    <w:abstractNumId w:val="15"/>
  </w:num>
  <w:num w:numId="3" w16cid:durableId="150144257">
    <w:abstractNumId w:val="16"/>
  </w:num>
  <w:num w:numId="4" w16cid:durableId="1630161874">
    <w:abstractNumId w:val="4"/>
  </w:num>
  <w:num w:numId="5" w16cid:durableId="1141774929">
    <w:abstractNumId w:val="18"/>
  </w:num>
  <w:num w:numId="6" w16cid:durableId="1714500044">
    <w:abstractNumId w:val="17"/>
  </w:num>
  <w:num w:numId="7" w16cid:durableId="1276257073">
    <w:abstractNumId w:val="3"/>
  </w:num>
  <w:num w:numId="8" w16cid:durableId="10962219">
    <w:abstractNumId w:val="1"/>
  </w:num>
  <w:num w:numId="9" w16cid:durableId="1323124401">
    <w:abstractNumId w:val="13"/>
  </w:num>
  <w:num w:numId="10" w16cid:durableId="1772581569">
    <w:abstractNumId w:val="5"/>
  </w:num>
  <w:num w:numId="11" w16cid:durableId="1101099413">
    <w:abstractNumId w:val="8"/>
  </w:num>
  <w:num w:numId="12" w16cid:durableId="2023317581">
    <w:abstractNumId w:val="10"/>
  </w:num>
  <w:num w:numId="13" w16cid:durableId="1082214071">
    <w:abstractNumId w:val="12"/>
  </w:num>
  <w:num w:numId="14" w16cid:durableId="1411585218">
    <w:abstractNumId w:val="2"/>
  </w:num>
  <w:num w:numId="15" w16cid:durableId="706181419">
    <w:abstractNumId w:val="7"/>
  </w:num>
  <w:num w:numId="16" w16cid:durableId="624582663">
    <w:abstractNumId w:val="6"/>
  </w:num>
  <w:num w:numId="17" w16cid:durableId="430322432">
    <w:abstractNumId w:val="9"/>
  </w:num>
  <w:num w:numId="18" w16cid:durableId="181013256">
    <w:abstractNumId w:val="11"/>
  </w:num>
  <w:num w:numId="19" w16cid:durableId="130011599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AE7"/>
    <w:rsid w:val="000069EA"/>
    <w:rsid w:val="0014065F"/>
    <w:rsid w:val="00194410"/>
    <w:rsid w:val="001C5AE7"/>
    <w:rsid w:val="00460DAC"/>
    <w:rsid w:val="006C1A3F"/>
    <w:rsid w:val="00753E9C"/>
    <w:rsid w:val="00980EE1"/>
    <w:rsid w:val="00A10839"/>
    <w:rsid w:val="00A56369"/>
    <w:rsid w:val="00D4445D"/>
    <w:rsid w:val="00ED1E4D"/>
    <w:rsid w:val="00FF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67212"/>
  <w15:chartTrackingRefBased/>
  <w15:docId w15:val="{55DD460C-9E5D-A748-89E7-6E2684044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C5A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C5A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5A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C5A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C5A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C5A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C5A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C5A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C5A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1C5A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C5AE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C5AE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C5AE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C5AE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C5AE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C5AE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C5A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C5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C5A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C5A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C5A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C5AE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C5AE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C5AE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C5A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C5AE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C5AE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1C5A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1C5AE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A10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0839"/>
  </w:style>
  <w:style w:type="character" w:styleId="Numerstrony">
    <w:name w:val="page number"/>
    <w:basedOn w:val="Domylnaczcionkaakapitu"/>
    <w:uiPriority w:val="99"/>
    <w:semiHidden/>
    <w:unhideWhenUsed/>
    <w:rsid w:val="00A108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372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5</cp:revision>
  <dcterms:created xsi:type="dcterms:W3CDTF">2025-10-22T11:38:00Z</dcterms:created>
  <dcterms:modified xsi:type="dcterms:W3CDTF">2025-10-23T10:50:00Z</dcterms:modified>
</cp:coreProperties>
</file>