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1EB86" w14:textId="77777777" w:rsidR="00FF72FE" w:rsidRPr="00A10839" w:rsidRDefault="00FF72FE" w:rsidP="00A10839">
      <w:pPr>
        <w:pStyle w:val="NormalnyWeb"/>
        <w:spacing w:before="0" w:beforeAutospacing="0" w:after="240" w:afterAutospacing="0" w:line="276" w:lineRule="auto"/>
        <w:jc w:val="right"/>
        <w:rPr>
          <w:rFonts w:ascii="Arial" w:hAnsi="Arial" w:cs="Arial"/>
          <w:color w:val="000000"/>
          <w:sz w:val="22"/>
          <w:szCs w:val="22"/>
        </w:rPr>
      </w:pPr>
      <w:r w:rsidRPr="00A10839">
        <w:rPr>
          <w:rFonts w:ascii="Arial" w:hAnsi="Arial" w:cs="Arial"/>
          <w:sz w:val="22"/>
          <w:szCs w:val="22"/>
        </w:rPr>
        <w:t xml:space="preserve">Miejscowość, </w:t>
      </w:r>
      <w:r w:rsidRPr="00A10839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data: </w:t>
      </w:r>
      <w:r w:rsidRPr="00A10839">
        <w:rPr>
          <w:rFonts w:ascii="Arial" w:hAnsi="Arial" w:cs="Arial"/>
          <w:color w:val="000000"/>
          <w:sz w:val="22"/>
          <w:szCs w:val="22"/>
        </w:rPr>
        <w:t>________________________</w:t>
      </w:r>
    </w:p>
    <w:p w14:paraId="4F37EF3E" w14:textId="77777777" w:rsidR="00FF72FE" w:rsidRPr="00A10839" w:rsidRDefault="00FF72FE" w:rsidP="00A10839">
      <w:pPr>
        <w:spacing w:after="0" w:line="276" w:lineRule="auto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</w:p>
    <w:p w14:paraId="3728E4C6" w14:textId="77777777" w:rsidR="00A10839" w:rsidRPr="00A10839" w:rsidRDefault="001C5AE7" w:rsidP="00A10839">
      <w:pPr>
        <w:spacing w:after="0" w:line="276" w:lineRule="auto"/>
        <w:jc w:val="center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A10839">
        <w:rPr>
          <w:rFonts w:ascii="Arial" w:eastAsia="Times New Roman" w:hAnsi="Arial" w:cs="Arial"/>
          <w:b/>
          <w:bCs/>
          <w:kern w:val="36"/>
          <w:lang w:eastAsia="pl-PL"/>
          <w14:ligatures w14:val="none"/>
        </w:rPr>
        <w:t xml:space="preserve">Umowa </w:t>
      </w:r>
      <w:r w:rsidR="00A10839" w:rsidRPr="00A10839">
        <w:rPr>
          <w:rFonts w:ascii="Arial" w:eastAsia="Times New Roman" w:hAnsi="Arial" w:cs="Arial"/>
          <w:b/>
          <w:bCs/>
          <w:kern w:val="36"/>
          <w:lang w:eastAsia="pl-PL"/>
          <w14:ligatures w14:val="none"/>
        </w:rPr>
        <w:t xml:space="preserve">kontraktowa </w:t>
      </w:r>
      <w:r w:rsidR="00A10839" w:rsidRPr="00A10839">
        <w:rPr>
          <w:rFonts w:ascii="Arial" w:eastAsia="Times New Roman" w:hAnsi="Arial" w:cs="Arial"/>
          <w:kern w:val="0"/>
          <w:lang w:eastAsia="pl-PL"/>
          <w14:ligatures w14:val="none"/>
        </w:rPr>
        <w:t>(zwana dalej „Umową”)</w:t>
      </w:r>
    </w:p>
    <w:p w14:paraId="4B6F5D25" w14:textId="36DD4ED4" w:rsidR="001C5AE7" w:rsidRPr="00A10839" w:rsidRDefault="001C5AE7" w:rsidP="00A10839">
      <w:pPr>
        <w:spacing w:after="240" w:line="276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</w:p>
    <w:p w14:paraId="12532D25" w14:textId="77777777" w:rsidR="001C5AE7" w:rsidRPr="00A10839" w:rsidRDefault="001C5AE7" w:rsidP="00A10839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zawarta pomiędzy:</w:t>
      </w:r>
    </w:p>
    <w:p w14:paraId="1BF79AEB" w14:textId="29F7407C" w:rsidR="001C5AE7" w:rsidRPr="00A10839" w:rsidRDefault="00FF72FE" w:rsidP="00A10839">
      <w:pPr>
        <w:pStyle w:val="NormalnyWeb"/>
        <w:spacing w:before="0" w:beforeAutospacing="0" w:after="240" w:afterAutospacing="0" w:line="276" w:lineRule="auto"/>
        <w:rPr>
          <w:rFonts w:ascii="Arial" w:hAnsi="Arial" w:cs="Arial"/>
          <w:color w:val="000000"/>
          <w:sz w:val="22"/>
          <w:szCs w:val="22"/>
        </w:rPr>
      </w:pPr>
      <w:r w:rsidRPr="00A10839">
        <w:rPr>
          <w:rFonts w:ascii="Arial" w:hAnsi="Arial" w:cs="Arial"/>
          <w:color w:val="000000"/>
          <w:sz w:val="22"/>
          <w:szCs w:val="22"/>
        </w:rPr>
        <w:t>__________________________</w:t>
      </w:r>
      <w:r w:rsidR="00A10839">
        <w:rPr>
          <w:rFonts w:ascii="Arial" w:hAnsi="Arial" w:cs="Arial"/>
          <w:color w:val="000000"/>
          <w:sz w:val="22"/>
          <w:szCs w:val="22"/>
        </w:rPr>
        <w:t>___</w:t>
      </w:r>
      <w:r w:rsidRPr="00A10839">
        <w:rPr>
          <w:rFonts w:ascii="Arial" w:hAnsi="Arial" w:cs="Arial"/>
          <w:color w:val="000000"/>
          <w:sz w:val="22"/>
          <w:szCs w:val="22"/>
        </w:rPr>
        <w:t xml:space="preserve">_______ </w:t>
      </w:r>
      <w:r w:rsidR="001C5AE7" w:rsidRPr="00A10839">
        <w:rPr>
          <w:rFonts w:ascii="Arial" w:hAnsi="Arial" w:cs="Arial"/>
          <w:sz w:val="22"/>
          <w:szCs w:val="22"/>
        </w:rPr>
        <w:t>[</w:t>
      </w:r>
      <w:r w:rsidRPr="00A10839">
        <w:rPr>
          <w:rFonts w:ascii="Arial" w:hAnsi="Arial" w:cs="Arial"/>
          <w:sz w:val="22"/>
          <w:szCs w:val="22"/>
        </w:rPr>
        <w:t>p</w:t>
      </w:r>
      <w:r w:rsidR="001C5AE7" w:rsidRPr="00A10839">
        <w:rPr>
          <w:rFonts w:ascii="Arial" w:hAnsi="Arial" w:cs="Arial"/>
          <w:sz w:val="22"/>
          <w:szCs w:val="22"/>
        </w:rPr>
        <w:t xml:space="preserve">ełna nazwa / imię i nazwisko </w:t>
      </w:r>
      <w:r w:rsidR="00A10839">
        <w:rPr>
          <w:rFonts w:ascii="Arial" w:hAnsi="Arial" w:cs="Arial"/>
          <w:sz w:val="22"/>
          <w:szCs w:val="22"/>
        </w:rPr>
        <w:t>zleceniodawcy</w:t>
      </w:r>
      <w:r w:rsidR="001C5AE7" w:rsidRPr="00A10839">
        <w:rPr>
          <w:rFonts w:ascii="Arial" w:hAnsi="Arial" w:cs="Arial"/>
          <w:sz w:val="22"/>
          <w:szCs w:val="22"/>
        </w:rPr>
        <w:t>]</w:t>
      </w:r>
      <w:r w:rsidR="001C5AE7" w:rsidRPr="00A10839">
        <w:rPr>
          <w:rFonts w:ascii="Arial" w:hAnsi="Arial" w:cs="Arial"/>
          <w:sz w:val="22"/>
          <w:szCs w:val="22"/>
        </w:rPr>
        <w:br/>
        <w:t xml:space="preserve">z siedzibą </w:t>
      </w:r>
      <w:r w:rsidR="00A10839">
        <w:rPr>
          <w:rFonts w:ascii="Arial" w:hAnsi="Arial" w:cs="Arial"/>
          <w:sz w:val="22"/>
          <w:szCs w:val="22"/>
        </w:rPr>
        <w:t xml:space="preserve">w </w:t>
      </w:r>
      <w:r w:rsidRPr="00A10839">
        <w:rPr>
          <w:rFonts w:ascii="Arial" w:hAnsi="Arial" w:cs="Arial"/>
          <w:color w:val="000000"/>
          <w:sz w:val="22"/>
          <w:szCs w:val="22"/>
        </w:rPr>
        <w:t>____</w:t>
      </w:r>
      <w:r w:rsidR="00A10839">
        <w:rPr>
          <w:rFonts w:ascii="Arial" w:hAnsi="Arial" w:cs="Arial"/>
          <w:color w:val="000000"/>
          <w:sz w:val="22"/>
          <w:szCs w:val="22"/>
        </w:rPr>
        <w:t>_____________________</w:t>
      </w:r>
      <w:r w:rsidRPr="00A10839">
        <w:rPr>
          <w:rFonts w:ascii="Arial" w:hAnsi="Arial" w:cs="Arial"/>
          <w:color w:val="000000"/>
          <w:sz w:val="22"/>
          <w:szCs w:val="22"/>
        </w:rPr>
        <w:t xml:space="preserve">______________________________________, </w:t>
      </w:r>
      <w:r w:rsidR="001C5AE7" w:rsidRPr="00A10839">
        <w:rPr>
          <w:rFonts w:ascii="Arial" w:hAnsi="Arial" w:cs="Arial"/>
          <w:sz w:val="22"/>
          <w:szCs w:val="22"/>
        </w:rPr>
        <w:br/>
        <w:t xml:space="preserve">NIP: </w:t>
      </w:r>
      <w:r w:rsidRPr="00A10839">
        <w:rPr>
          <w:rFonts w:ascii="Arial" w:hAnsi="Arial" w:cs="Arial"/>
          <w:color w:val="000000"/>
          <w:sz w:val="22"/>
          <w:szCs w:val="22"/>
        </w:rPr>
        <w:t>___________________________</w:t>
      </w:r>
      <w:r w:rsidR="001C5AE7" w:rsidRPr="00A10839">
        <w:rPr>
          <w:rFonts w:ascii="Arial" w:hAnsi="Arial" w:cs="Arial"/>
          <w:sz w:val="22"/>
          <w:szCs w:val="22"/>
        </w:rPr>
        <w:t>, REGON:</w:t>
      </w:r>
      <w:r w:rsidRPr="00A10839">
        <w:rPr>
          <w:rFonts w:ascii="Arial" w:hAnsi="Arial" w:cs="Arial"/>
          <w:sz w:val="22"/>
          <w:szCs w:val="22"/>
        </w:rPr>
        <w:t xml:space="preserve"> </w:t>
      </w:r>
      <w:r w:rsidRPr="00A10839">
        <w:rPr>
          <w:rFonts w:ascii="Arial" w:hAnsi="Arial" w:cs="Arial"/>
          <w:color w:val="000000"/>
          <w:sz w:val="22"/>
          <w:szCs w:val="22"/>
        </w:rPr>
        <w:t>___________________________,</w:t>
      </w:r>
      <w:r w:rsidRPr="00A10839">
        <w:rPr>
          <w:rFonts w:ascii="Arial" w:hAnsi="Arial" w:cs="Arial"/>
          <w:sz w:val="22"/>
          <w:szCs w:val="22"/>
        </w:rPr>
        <w:t xml:space="preserve"> </w:t>
      </w:r>
      <w:r w:rsidR="001C5AE7" w:rsidRPr="00A10839">
        <w:rPr>
          <w:rFonts w:ascii="Arial" w:hAnsi="Arial" w:cs="Arial"/>
          <w:sz w:val="22"/>
          <w:szCs w:val="22"/>
        </w:rPr>
        <w:br/>
        <w:t xml:space="preserve">reprezentowanym przez </w:t>
      </w:r>
      <w:r w:rsidRPr="00A10839">
        <w:rPr>
          <w:rFonts w:ascii="Arial" w:hAnsi="Arial" w:cs="Arial"/>
          <w:color w:val="000000"/>
          <w:sz w:val="22"/>
          <w:szCs w:val="22"/>
        </w:rPr>
        <w:t>_____________________________________________________</w:t>
      </w:r>
      <w:r w:rsidR="001C5AE7" w:rsidRPr="00A10839">
        <w:rPr>
          <w:rFonts w:ascii="Arial" w:hAnsi="Arial" w:cs="Arial"/>
          <w:sz w:val="22"/>
          <w:szCs w:val="22"/>
        </w:rPr>
        <w:t>,</w:t>
      </w:r>
      <w:r w:rsidR="001C5AE7" w:rsidRPr="00A10839">
        <w:rPr>
          <w:rFonts w:ascii="Arial" w:hAnsi="Arial" w:cs="Arial"/>
          <w:sz w:val="22"/>
          <w:szCs w:val="22"/>
        </w:rPr>
        <w:br/>
        <w:t>zwanym dalej „</w:t>
      </w:r>
      <w:r w:rsidR="00A10839">
        <w:rPr>
          <w:rFonts w:ascii="Arial" w:hAnsi="Arial" w:cs="Arial"/>
          <w:sz w:val="22"/>
          <w:szCs w:val="22"/>
        </w:rPr>
        <w:t>Zleceniodawcą</w:t>
      </w:r>
      <w:r w:rsidR="001C5AE7" w:rsidRPr="00A10839">
        <w:rPr>
          <w:rFonts w:ascii="Arial" w:hAnsi="Arial" w:cs="Arial"/>
          <w:sz w:val="22"/>
          <w:szCs w:val="22"/>
        </w:rPr>
        <w:t>”</w:t>
      </w:r>
    </w:p>
    <w:p w14:paraId="04FEEA60" w14:textId="77777777" w:rsidR="001C5AE7" w:rsidRPr="00A10839" w:rsidRDefault="001C5AE7" w:rsidP="00A10839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a</w:t>
      </w:r>
    </w:p>
    <w:p w14:paraId="42721B29" w14:textId="62962151" w:rsidR="001C5AE7" w:rsidRPr="00A10839" w:rsidRDefault="00FF72FE" w:rsidP="00A10839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hAnsi="Arial" w:cs="Arial"/>
          <w:color w:val="000000"/>
          <w:sz w:val="22"/>
          <w:szCs w:val="22"/>
        </w:rPr>
        <w:t>___________________________</w:t>
      </w: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__________________ [i</w:t>
      </w:r>
      <w:r w:rsidR="001C5AE7"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mię i nazwisko / firma </w:t>
      </w:r>
      <w:r w:rsid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Menedżera</w:t>
      </w:r>
      <w:r w:rsidR="001C5AE7"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]</w:t>
      </w:r>
      <w:r w:rsid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, zamieszkałym</w:t>
      </w:r>
      <w:r w:rsidR="00A10839"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w</w:t>
      </w:r>
      <w:r w:rsidR="00A10839" w:rsidRPr="00A10839">
        <w:rPr>
          <w:rFonts w:ascii="Arial" w:hAnsi="Arial" w:cs="Arial"/>
          <w:color w:val="000000"/>
          <w:sz w:val="22"/>
          <w:szCs w:val="22"/>
        </w:rPr>
        <w:t xml:space="preserve"> _____________________________</w:t>
      </w:r>
      <w:r w:rsidR="00A10839">
        <w:rPr>
          <w:rFonts w:ascii="Arial" w:hAnsi="Arial" w:cs="Arial"/>
          <w:color w:val="000000"/>
          <w:sz w:val="22"/>
          <w:szCs w:val="22"/>
        </w:rPr>
        <w:t>___</w:t>
      </w:r>
      <w:r w:rsidR="00A10839" w:rsidRPr="00A10839">
        <w:rPr>
          <w:rFonts w:ascii="Arial" w:hAnsi="Arial" w:cs="Arial"/>
          <w:color w:val="000000"/>
          <w:sz w:val="22"/>
          <w:szCs w:val="22"/>
        </w:rPr>
        <w:t>____________________________</w:t>
      </w:r>
      <w:r w:rsidR="00A10839"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 w:rsid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/ </w:t>
      </w:r>
      <w:r w:rsidR="001C5AE7"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prowadzącym działalność gospodarczą pod firmą</w:t>
      </w:r>
      <w:r w:rsid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A10839">
        <w:rPr>
          <w:rFonts w:ascii="Arial" w:hAnsi="Arial" w:cs="Arial"/>
          <w:color w:val="000000"/>
          <w:sz w:val="22"/>
          <w:szCs w:val="22"/>
        </w:rPr>
        <w:t>________________________________</w:t>
      </w:r>
      <w:r w:rsidR="001C5AE7"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,</w:t>
      </w:r>
      <w:r w:rsidR="001C5AE7"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 xml:space="preserve">NIP: </w:t>
      </w:r>
      <w:r w:rsidRPr="00A10839">
        <w:rPr>
          <w:rFonts w:ascii="Arial" w:hAnsi="Arial" w:cs="Arial"/>
          <w:color w:val="000000"/>
          <w:sz w:val="22"/>
          <w:szCs w:val="22"/>
        </w:rPr>
        <w:t>___________________________</w:t>
      </w:r>
      <w:r w:rsidR="001C5AE7"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, REGON: </w:t>
      </w:r>
      <w:r w:rsidRPr="00A10839">
        <w:rPr>
          <w:rFonts w:ascii="Arial" w:hAnsi="Arial" w:cs="Arial"/>
          <w:color w:val="000000"/>
          <w:sz w:val="22"/>
          <w:szCs w:val="22"/>
        </w:rPr>
        <w:t>___________________________</w:t>
      </w:r>
      <w:r w:rsidR="001C5AE7"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,</w:t>
      </w:r>
      <w:r w:rsidR="001C5AE7"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zwanym dalej „</w:t>
      </w:r>
      <w:r w:rsidR="00A10839"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Zleceniobiorcą” lub „Menedżerem”.</w:t>
      </w:r>
    </w:p>
    <w:p w14:paraId="0A68212A" w14:textId="77777777" w:rsidR="00A10839" w:rsidRDefault="00A10839" w:rsidP="00A10839">
      <w:pPr>
        <w:spacing w:after="240" w:line="276" w:lineRule="auto"/>
        <w:outlineLvl w:val="1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4BE9F737" w14:textId="348917F0" w:rsidR="00A10839" w:rsidRPr="00A10839" w:rsidRDefault="00A10839" w:rsidP="00A10839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§1. Przedmiot umowy</w:t>
      </w:r>
    </w:p>
    <w:p w14:paraId="69BDCB06" w14:textId="5DDB1CB4" w:rsidR="00A10839" w:rsidRPr="00A10839" w:rsidRDefault="00A10839" w:rsidP="00A10839">
      <w:pPr>
        <w:numPr>
          <w:ilvl w:val="0"/>
          <w:numId w:val="8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Zleceniobiorca zobowiązuje się do świadczenia usług zarządzania przedsiębiorstwem / działem </w:t>
      </w:r>
      <w:r w:rsidRPr="00A10839">
        <w:rPr>
          <w:rFonts w:ascii="Arial" w:hAnsi="Arial" w:cs="Arial"/>
          <w:color w:val="000000"/>
          <w:sz w:val="22"/>
          <w:szCs w:val="22"/>
        </w:rPr>
        <w:t>___________________________</w:t>
      </w:r>
      <w:r>
        <w:rPr>
          <w:rFonts w:ascii="Arial" w:hAnsi="Arial" w:cs="Arial"/>
          <w:color w:val="000000"/>
          <w:sz w:val="22"/>
          <w:szCs w:val="22"/>
        </w:rPr>
        <w:t>____________,</w:t>
      </w: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w szczególności do:</w:t>
      </w:r>
    </w:p>
    <w:p w14:paraId="3122A169" w14:textId="77777777" w:rsidR="00A10839" w:rsidRPr="00A10839" w:rsidRDefault="00A10839" w:rsidP="00A10839">
      <w:pPr>
        <w:numPr>
          <w:ilvl w:val="1"/>
          <w:numId w:val="8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kierowania bieżącą działalnością,</w:t>
      </w:r>
    </w:p>
    <w:p w14:paraId="18971921" w14:textId="77777777" w:rsidR="00A10839" w:rsidRPr="00A10839" w:rsidRDefault="00A10839" w:rsidP="00A10839">
      <w:pPr>
        <w:numPr>
          <w:ilvl w:val="1"/>
          <w:numId w:val="8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reprezentowania Zleceniodawcy wobec kontrahentów i organów administracji,</w:t>
      </w:r>
    </w:p>
    <w:p w14:paraId="77ABD49C" w14:textId="77777777" w:rsidR="00A10839" w:rsidRPr="00A10839" w:rsidRDefault="00A10839" w:rsidP="00A10839">
      <w:pPr>
        <w:numPr>
          <w:ilvl w:val="1"/>
          <w:numId w:val="8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nadzoru nad pracownikami i strukturą organizacyjną,</w:t>
      </w:r>
    </w:p>
    <w:p w14:paraId="16086BC5" w14:textId="77777777" w:rsidR="00A10839" w:rsidRPr="00A10839" w:rsidRDefault="00A10839" w:rsidP="00A10839">
      <w:pPr>
        <w:numPr>
          <w:ilvl w:val="1"/>
          <w:numId w:val="8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realizacji strategii przyjętej przez organy spółki.</w:t>
      </w:r>
    </w:p>
    <w:p w14:paraId="5C1B2B39" w14:textId="77777777" w:rsidR="00A10839" w:rsidRPr="00A10839" w:rsidRDefault="00A10839" w:rsidP="00A10839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§2. Czas trwania umowy</w:t>
      </w:r>
    </w:p>
    <w:p w14:paraId="19560E90" w14:textId="77777777" w:rsidR="00A10839" w:rsidRPr="00A10839" w:rsidRDefault="00A10839" w:rsidP="00A10839">
      <w:pPr>
        <w:numPr>
          <w:ilvl w:val="0"/>
          <w:numId w:val="9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Umowa zostaje zawarta na czas określony / nieokreślony (należy wskazać).</w:t>
      </w:r>
    </w:p>
    <w:p w14:paraId="15797086" w14:textId="3BC21E87" w:rsidR="00A10839" w:rsidRPr="00A10839" w:rsidRDefault="00A10839" w:rsidP="00A10839">
      <w:pPr>
        <w:numPr>
          <w:ilvl w:val="0"/>
          <w:numId w:val="9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Rozpoczęcie świadczenia usług nastąpi dnia </w:t>
      </w:r>
      <w:r w:rsidRPr="00A10839">
        <w:rPr>
          <w:rFonts w:ascii="Arial" w:hAnsi="Arial" w:cs="Arial"/>
          <w:color w:val="000000"/>
          <w:sz w:val="22"/>
          <w:szCs w:val="22"/>
        </w:rPr>
        <w:t>___________________________</w:t>
      </w:r>
    </w:p>
    <w:p w14:paraId="6EDE7FB8" w14:textId="77777777" w:rsidR="00A10839" w:rsidRPr="00A10839" w:rsidRDefault="00A10839" w:rsidP="00A10839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§3. Wynagrodzenie</w:t>
      </w:r>
    </w:p>
    <w:p w14:paraId="68D6BB24" w14:textId="47D1A9C5" w:rsidR="00A10839" w:rsidRPr="00A10839" w:rsidRDefault="00A10839" w:rsidP="00A10839">
      <w:pPr>
        <w:numPr>
          <w:ilvl w:val="0"/>
          <w:numId w:val="10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Za wykonywanie obowiązków określonych w Umowie Zleceniobiorca otrzyma wynagrodzenie w wysokości </w:t>
      </w:r>
      <w:r w:rsidRPr="00A10839">
        <w:rPr>
          <w:rFonts w:ascii="Arial" w:hAnsi="Arial" w:cs="Arial"/>
          <w:color w:val="000000"/>
          <w:sz w:val="22"/>
          <w:szCs w:val="22"/>
        </w:rPr>
        <w:t>___________________________</w:t>
      </w: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zł brutto miesięcznie, płatne do dnia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A10839">
        <w:rPr>
          <w:rFonts w:ascii="Arial" w:hAnsi="Arial" w:cs="Arial"/>
          <w:color w:val="000000"/>
          <w:sz w:val="22"/>
          <w:szCs w:val="22"/>
        </w:rPr>
        <w:t>___________________</w:t>
      </w: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każdego miesiąca.</w:t>
      </w:r>
    </w:p>
    <w:p w14:paraId="10D63351" w14:textId="77777777" w:rsidR="00A10839" w:rsidRPr="00A10839" w:rsidRDefault="00A10839" w:rsidP="00A10839">
      <w:pPr>
        <w:numPr>
          <w:ilvl w:val="0"/>
          <w:numId w:val="10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Strony mogą przewidzieć dodatkowe składniki wynagrodzenia: premię, prowizję, nagrodę roczną itp.</w:t>
      </w:r>
    </w:p>
    <w:p w14:paraId="047B58BC" w14:textId="77777777" w:rsidR="00A10839" w:rsidRPr="00A10839" w:rsidRDefault="00A10839" w:rsidP="00A10839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lastRenderedPageBreak/>
        <w:t>§4. Obowiązki Zleceniobiorcy</w:t>
      </w:r>
    </w:p>
    <w:p w14:paraId="0B07E184" w14:textId="77777777" w:rsidR="00A10839" w:rsidRPr="00A10839" w:rsidRDefault="00A10839" w:rsidP="00A10839">
      <w:pPr>
        <w:numPr>
          <w:ilvl w:val="0"/>
          <w:numId w:val="11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Zleceniobiorca zobowiązuje się do wykonywania czynności z należytą starannością, w interesie Zleceniodawcy i zgodnie z obowiązującymi przepisami prawa.</w:t>
      </w:r>
    </w:p>
    <w:p w14:paraId="486347CA" w14:textId="77777777" w:rsidR="00A10839" w:rsidRPr="00A10839" w:rsidRDefault="00A10839" w:rsidP="00A10839">
      <w:pPr>
        <w:numPr>
          <w:ilvl w:val="0"/>
          <w:numId w:val="11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Zleceniobiorca ponosi odpowiedzialność odszkodowawczą wobec Zleceniodawcy za nienależyte wykonanie obowiązków na zasadach ogólnych Kodeksu cywilnego.</w:t>
      </w:r>
    </w:p>
    <w:p w14:paraId="23C5EB1F" w14:textId="77777777" w:rsidR="00A10839" w:rsidRPr="00A10839" w:rsidRDefault="00A10839" w:rsidP="00A10839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§5. Zakaz konkurencji</w:t>
      </w:r>
    </w:p>
    <w:p w14:paraId="7AD9DCD3" w14:textId="77777777" w:rsidR="00A10839" w:rsidRPr="00A10839" w:rsidRDefault="00A10839" w:rsidP="00A10839">
      <w:pPr>
        <w:numPr>
          <w:ilvl w:val="0"/>
          <w:numId w:val="12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 okresie obowiązywania Umowy Zleceniobiorca nie może prowadzić działalności konkurencyjnej wobec Zleceniodawcy.</w:t>
      </w:r>
    </w:p>
    <w:p w14:paraId="12F97F52" w14:textId="77777777" w:rsidR="00A10839" w:rsidRPr="00A10839" w:rsidRDefault="00A10839" w:rsidP="00A10839">
      <w:pPr>
        <w:numPr>
          <w:ilvl w:val="0"/>
          <w:numId w:val="12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Strony mogą ustalić zakaz konkurencji także po zakończeniu Umowy – za stosownym odszkodowaniem.</w:t>
      </w:r>
    </w:p>
    <w:p w14:paraId="0896193A" w14:textId="77777777" w:rsidR="00A10839" w:rsidRPr="00A10839" w:rsidRDefault="00A10839" w:rsidP="00A10839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§6. Rozwiązanie umowy</w:t>
      </w:r>
    </w:p>
    <w:p w14:paraId="01526E89" w14:textId="77777777" w:rsidR="00A10839" w:rsidRPr="00A10839" w:rsidRDefault="00A10839" w:rsidP="00A10839">
      <w:pPr>
        <w:numPr>
          <w:ilvl w:val="0"/>
          <w:numId w:val="13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Umowa może być rozwiązana:</w:t>
      </w:r>
    </w:p>
    <w:p w14:paraId="5267348B" w14:textId="77777777" w:rsidR="00A10839" w:rsidRPr="00A10839" w:rsidRDefault="00A10839" w:rsidP="00A10839">
      <w:pPr>
        <w:numPr>
          <w:ilvl w:val="1"/>
          <w:numId w:val="13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 porozumieniem stron,</w:t>
      </w:r>
    </w:p>
    <w:p w14:paraId="5C5789DE" w14:textId="0F37B6B3" w:rsidR="00A10839" w:rsidRPr="00A10839" w:rsidRDefault="00A10839" w:rsidP="00A10839">
      <w:pPr>
        <w:numPr>
          <w:ilvl w:val="1"/>
          <w:numId w:val="13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przez każdą ze stron z zachowaniem </w:t>
      </w:r>
      <w:r w:rsidRPr="00A10839">
        <w:rPr>
          <w:rFonts w:ascii="Arial" w:hAnsi="Arial" w:cs="Arial"/>
          <w:color w:val="000000"/>
          <w:sz w:val="22"/>
          <w:szCs w:val="22"/>
        </w:rPr>
        <w:t>___________________________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okresu wypowiedzenia,</w:t>
      </w:r>
    </w:p>
    <w:p w14:paraId="2550F8FE" w14:textId="77777777" w:rsidR="00A10839" w:rsidRPr="00A10839" w:rsidRDefault="00A10839" w:rsidP="00A10839">
      <w:pPr>
        <w:numPr>
          <w:ilvl w:val="1"/>
          <w:numId w:val="13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ze skutkiem natychmiastowym w przypadku rażącego naruszenia postanowień Umowy.</w:t>
      </w:r>
    </w:p>
    <w:p w14:paraId="2E6CFEF8" w14:textId="77777777" w:rsidR="00A10839" w:rsidRPr="00A10839" w:rsidRDefault="00A10839" w:rsidP="00A10839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§7. Postanowienia końcowe</w:t>
      </w:r>
    </w:p>
    <w:p w14:paraId="267E29A4" w14:textId="77777777" w:rsidR="00A10839" w:rsidRPr="00A10839" w:rsidRDefault="00A10839" w:rsidP="00A10839">
      <w:pPr>
        <w:numPr>
          <w:ilvl w:val="0"/>
          <w:numId w:val="1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Do spraw nieuregulowanych w Umowie stosuje się przepisy Kodeksu cywilnego, w szczególności art. 734 i n. oraz art. 750.</w:t>
      </w:r>
    </w:p>
    <w:p w14:paraId="51103F3C" w14:textId="77777777" w:rsidR="00A10839" w:rsidRPr="00A10839" w:rsidRDefault="00A10839" w:rsidP="00A10839">
      <w:pPr>
        <w:numPr>
          <w:ilvl w:val="0"/>
          <w:numId w:val="1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Wszelkie zmiany wymagają formy pisemnej pod rygorem nieważności.</w:t>
      </w:r>
    </w:p>
    <w:p w14:paraId="06544A12" w14:textId="1DD47F21" w:rsidR="001C5AE7" w:rsidRPr="00A10839" w:rsidRDefault="00A10839" w:rsidP="00A10839">
      <w:pPr>
        <w:numPr>
          <w:ilvl w:val="0"/>
          <w:numId w:val="1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Umowę sporządzono w dwóch jednobrzmiących egzemplarzach, po jednym dla każdej ze stron.</w:t>
      </w:r>
    </w:p>
    <w:p w14:paraId="032B5DB9" w14:textId="77777777" w:rsidR="00FF72FE" w:rsidRDefault="00FF72FE" w:rsidP="00A10839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22707E64" w14:textId="77777777" w:rsidR="00737761" w:rsidRDefault="00737761" w:rsidP="00737761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0F931425" w14:textId="77777777" w:rsidR="00737761" w:rsidRPr="000128A2" w:rsidRDefault="00737761" w:rsidP="00737761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295973D6" w14:textId="036F67F3" w:rsidR="00737761" w:rsidRPr="00737761" w:rsidRDefault="00737761" w:rsidP="00737761">
      <w:pPr>
        <w:spacing w:after="240"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Podpisy stron:</w:t>
      </w:r>
    </w:p>
    <w:p w14:paraId="5B666CF9" w14:textId="77777777" w:rsidR="00737761" w:rsidRPr="000128A2" w:rsidRDefault="00737761" w:rsidP="00737761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0AD07147" w14:textId="2AE8C691" w:rsidR="00A56369" w:rsidRPr="00A10839" w:rsidRDefault="00737761" w:rsidP="00A10839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hAnsi="Arial" w:cs="Arial"/>
          <w:color w:val="000000"/>
          <w:sz w:val="22"/>
          <w:szCs w:val="22"/>
        </w:rPr>
        <w:t>___________________________</w:t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 w:rsidRPr="000128A2">
        <w:rPr>
          <w:rFonts w:ascii="Arial" w:hAnsi="Arial" w:cs="Arial"/>
          <w:color w:val="000000"/>
          <w:sz w:val="22"/>
          <w:szCs w:val="22"/>
        </w:rPr>
        <w:t>___________________________</w:t>
      </w: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(</w:t>
      </w: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Zleceniodawca)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(</w:t>
      </w:r>
      <w:r w:rsidRPr="00A10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Zleceniobiorca / Menedżer)</w:t>
      </w:r>
    </w:p>
    <w:sectPr w:rsidR="00A56369" w:rsidRPr="00A10839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A7191F" w14:textId="77777777" w:rsidR="004258F8" w:rsidRDefault="004258F8" w:rsidP="00A10839">
      <w:pPr>
        <w:spacing w:after="0" w:line="240" w:lineRule="auto"/>
      </w:pPr>
      <w:r>
        <w:separator/>
      </w:r>
    </w:p>
  </w:endnote>
  <w:endnote w:type="continuationSeparator" w:id="0">
    <w:p w14:paraId="4BFEBA57" w14:textId="77777777" w:rsidR="004258F8" w:rsidRDefault="004258F8" w:rsidP="00A10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1038086738"/>
      <w:docPartObj>
        <w:docPartGallery w:val="Page Numbers (Bottom of Page)"/>
        <w:docPartUnique/>
      </w:docPartObj>
    </w:sdtPr>
    <w:sdtContent>
      <w:p w14:paraId="5778A0D6" w14:textId="43D28648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</w:rPr>
          <w:fldChar w:fldCharType="end"/>
        </w:r>
      </w:p>
    </w:sdtContent>
  </w:sdt>
  <w:p w14:paraId="5494471A" w14:textId="77777777" w:rsidR="00A10839" w:rsidRDefault="00A10839" w:rsidP="00A1083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344552209"/>
      <w:docPartObj>
        <w:docPartGallery w:val="Page Numbers (Bottom of Page)"/>
        <w:docPartUnique/>
      </w:docPartObj>
    </w:sdtPr>
    <w:sdtContent>
      <w:p w14:paraId="3128F965" w14:textId="7D820342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0EA37E17" w14:textId="77777777" w:rsidR="00A10839" w:rsidRDefault="00A10839" w:rsidP="00A1083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523821" w14:textId="77777777" w:rsidR="004258F8" w:rsidRDefault="004258F8" w:rsidP="00A10839">
      <w:pPr>
        <w:spacing w:after="0" w:line="240" w:lineRule="auto"/>
      </w:pPr>
      <w:r>
        <w:separator/>
      </w:r>
    </w:p>
  </w:footnote>
  <w:footnote w:type="continuationSeparator" w:id="0">
    <w:p w14:paraId="2FD05523" w14:textId="77777777" w:rsidR="004258F8" w:rsidRDefault="004258F8" w:rsidP="00A108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3B2FD2"/>
    <w:multiLevelType w:val="multilevel"/>
    <w:tmpl w:val="79728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3408DD"/>
    <w:multiLevelType w:val="multilevel"/>
    <w:tmpl w:val="48207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1A5ACF"/>
    <w:multiLevelType w:val="multilevel"/>
    <w:tmpl w:val="22D6B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482763"/>
    <w:multiLevelType w:val="multilevel"/>
    <w:tmpl w:val="592EC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8020A3"/>
    <w:multiLevelType w:val="multilevel"/>
    <w:tmpl w:val="7A023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473810"/>
    <w:multiLevelType w:val="multilevel"/>
    <w:tmpl w:val="DC0EB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F355137"/>
    <w:multiLevelType w:val="multilevel"/>
    <w:tmpl w:val="E30C0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60150A"/>
    <w:multiLevelType w:val="multilevel"/>
    <w:tmpl w:val="C004E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3A670F5"/>
    <w:multiLevelType w:val="multilevel"/>
    <w:tmpl w:val="7D406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7B9566E"/>
    <w:multiLevelType w:val="multilevel"/>
    <w:tmpl w:val="FD509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2D214D3"/>
    <w:multiLevelType w:val="multilevel"/>
    <w:tmpl w:val="197AD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9E579DE"/>
    <w:multiLevelType w:val="multilevel"/>
    <w:tmpl w:val="07163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CAF7E7F"/>
    <w:multiLevelType w:val="multilevel"/>
    <w:tmpl w:val="1E563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3431F91"/>
    <w:multiLevelType w:val="multilevel"/>
    <w:tmpl w:val="6ABE9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14344938">
    <w:abstractNumId w:val="0"/>
  </w:num>
  <w:num w:numId="2" w16cid:durableId="998734851">
    <w:abstractNumId w:val="10"/>
  </w:num>
  <w:num w:numId="3" w16cid:durableId="150144257">
    <w:abstractNumId w:val="11"/>
  </w:num>
  <w:num w:numId="4" w16cid:durableId="1630161874">
    <w:abstractNumId w:val="4"/>
  </w:num>
  <w:num w:numId="5" w16cid:durableId="1141774929">
    <w:abstractNumId w:val="13"/>
  </w:num>
  <w:num w:numId="6" w16cid:durableId="1714500044">
    <w:abstractNumId w:val="12"/>
  </w:num>
  <w:num w:numId="7" w16cid:durableId="1276257073">
    <w:abstractNumId w:val="3"/>
  </w:num>
  <w:num w:numId="8" w16cid:durableId="10962219">
    <w:abstractNumId w:val="1"/>
  </w:num>
  <w:num w:numId="9" w16cid:durableId="1323124401">
    <w:abstractNumId w:val="9"/>
  </w:num>
  <w:num w:numId="10" w16cid:durableId="1772581569">
    <w:abstractNumId w:val="5"/>
  </w:num>
  <w:num w:numId="11" w16cid:durableId="1101099413">
    <w:abstractNumId w:val="6"/>
  </w:num>
  <w:num w:numId="12" w16cid:durableId="2023317581">
    <w:abstractNumId w:val="7"/>
  </w:num>
  <w:num w:numId="13" w16cid:durableId="1082214071">
    <w:abstractNumId w:val="8"/>
  </w:num>
  <w:num w:numId="14" w16cid:durableId="14115852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AE7"/>
    <w:rsid w:val="000069EA"/>
    <w:rsid w:val="00194410"/>
    <w:rsid w:val="001C5AE7"/>
    <w:rsid w:val="004258F8"/>
    <w:rsid w:val="00737761"/>
    <w:rsid w:val="00980EE1"/>
    <w:rsid w:val="00A10839"/>
    <w:rsid w:val="00A56369"/>
    <w:rsid w:val="00D4445D"/>
    <w:rsid w:val="00ED1E4D"/>
    <w:rsid w:val="00FF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67212"/>
  <w15:chartTrackingRefBased/>
  <w15:docId w15:val="{55DD460C-9E5D-A748-89E7-6E2684044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C5A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C5A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5A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C5A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C5A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C5A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C5A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C5A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C5A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1C5A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C5AE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C5AE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C5AE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C5AE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C5AE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C5AE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C5A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C5A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C5A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C5A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C5A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C5AE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C5AE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C5AE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C5A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C5AE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C5AE7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1C5A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1C5AE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A108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0839"/>
  </w:style>
  <w:style w:type="character" w:styleId="Numerstrony">
    <w:name w:val="page number"/>
    <w:basedOn w:val="Domylnaczcionkaakapitu"/>
    <w:uiPriority w:val="99"/>
    <w:semiHidden/>
    <w:unhideWhenUsed/>
    <w:rsid w:val="00A108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413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4</cp:revision>
  <dcterms:created xsi:type="dcterms:W3CDTF">2025-10-22T11:38:00Z</dcterms:created>
  <dcterms:modified xsi:type="dcterms:W3CDTF">2025-10-23T10:51:00Z</dcterms:modified>
</cp:coreProperties>
</file>